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B42D" w14:textId="7F6BA4E6" w:rsidR="0059199D" w:rsidRPr="00002472" w:rsidRDefault="0024732B" w:rsidP="004A7C8A">
      <w:pPr>
        <w:spacing w:after="0"/>
        <w:ind w:right="-108"/>
        <w:rPr>
          <w:rFonts w:ascii="League Spartan" w:hAnsi="League Spartan"/>
          <w:b/>
          <w:bCs/>
          <w:color w:val="00CC78"/>
          <w:sz w:val="42"/>
          <w:szCs w:val="42"/>
        </w:rPr>
      </w:pPr>
      <w:r>
        <w:rPr>
          <w:noProof/>
        </w:rPr>
        <w:drawing>
          <wp:inline distT="0" distB="0" distL="0" distR="0" wp14:anchorId="7602F425" wp14:editId="77490E29">
            <wp:extent cx="1695450" cy="1009015"/>
            <wp:effectExtent l="0" t="0" r="0" b="635"/>
            <wp:docPr id="458607440" name="Imagen 3" descr="Bariloche en invierno: los mejores itinerarios y conse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iloche en invierno: los mejores itinerarios y consejos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554">
        <w:t xml:space="preserve"> </w:t>
      </w:r>
      <w:r w:rsidR="0063718F">
        <w:t xml:space="preserve"> </w:t>
      </w:r>
      <w:r w:rsidR="007B3554">
        <w:fldChar w:fldCharType="begin"/>
      </w:r>
      <w:r w:rsidR="007B3554">
        <w:instrText xml:space="preserve"> INCLUDEPICTURE "https://barilocheturismo.gob.ar/images/news/upload/144_54480854-0594-4512-bbf1-a2a5597709d8.jpg" \* MERGEFORMATINET </w:instrText>
      </w:r>
      <w:r w:rsidR="007B3554">
        <w:fldChar w:fldCharType="separate"/>
      </w:r>
      <w:r w:rsidR="00B24BDC">
        <w:fldChar w:fldCharType="begin"/>
      </w:r>
      <w:r w:rsidR="00B24BDC">
        <w:instrText xml:space="preserve"> INCLUDEPICTURE  "https://barilocheturismo.gob.ar/images/news/upload/144_54480854-0594-4512-bbf1-a2a5597709d8.jpg" \* MERGEFORMATINET </w:instrText>
      </w:r>
      <w:r w:rsidR="00B24BDC">
        <w:fldChar w:fldCharType="separate"/>
      </w:r>
      <w:r w:rsidR="00B05C8D">
        <w:fldChar w:fldCharType="begin"/>
      </w:r>
      <w:r w:rsidR="00B05C8D">
        <w:instrText xml:space="preserve"> INCLUDEPICTURE  "https://barilocheturismo.gob.ar/images/news/upload/144_54480854-0594-4512-bbf1-a2a5597709d8.jpg" \* MERGEFORMATINET </w:instrText>
      </w:r>
      <w:r w:rsidR="00B05C8D">
        <w:fldChar w:fldCharType="separate"/>
      </w:r>
      <w:r w:rsidR="004F6FEA">
        <w:fldChar w:fldCharType="begin"/>
      </w:r>
      <w:r w:rsidR="004F6FEA">
        <w:instrText xml:space="preserve"> INCLUDEPICTURE  "https://barilocheturismo.gob.ar/images/news/upload/144_54480854-0594-4512-bbf1-a2a5597709d8.jpg" \* MERGEFORMATINET </w:instrText>
      </w:r>
      <w:r w:rsidR="004F6FEA">
        <w:fldChar w:fldCharType="separate"/>
      </w:r>
      <w:r w:rsidR="008A7E1F">
        <w:fldChar w:fldCharType="begin"/>
      </w:r>
      <w:r w:rsidR="008A7E1F">
        <w:instrText xml:space="preserve"> INCLUDEPICTURE  "https://barilocheturismo.gob.ar/images/news/upload/144_54480854-0594-4512-bbf1-a2a5597709d8.jpg" \* MERGEFORMATINET </w:instrText>
      </w:r>
      <w:r w:rsidR="008A7E1F">
        <w:fldChar w:fldCharType="separate"/>
      </w:r>
      <w:r w:rsidR="00AA6EFE">
        <w:fldChar w:fldCharType="begin"/>
      </w:r>
      <w:r w:rsidR="00AA6EFE">
        <w:instrText xml:space="preserve"> INCLUDEPICTURE  "https://barilocheturismo.gob.ar/images/news/upload/144_54480854-0594-4512-bbf1-a2a5597709d8.jpg" \* MERGEFORMATINET </w:instrText>
      </w:r>
      <w:r w:rsidR="00AA6EFE">
        <w:fldChar w:fldCharType="separate"/>
      </w:r>
      <w:r w:rsidR="001321BA">
        <w:fldChar w:fldCharType="begin"/>
      </w:r>
      <w:r w:rsidR="001321BA">
        <w:instrText xml:space="preserve"> INCLUDEPICTURE  "https://barilocheturismo.gob.ar/images/news/upload/144_54480854-0594-4512-bbf1-a2a5597709d8.jpg" \* MERGEFORMATINET </w:instrText>
      </w:r>
      <w:r w:rsidR="001321BA">
        <w:fldChar w:fldCharType="separate"/>
      </w:r>
      <w:r w:rsidR="00C5371A">
        <w:fldChar w:fldCharType="begin"/>
      </w:r>
      <w:r w:rsidR="00C5371A">
        <w:instrText xml:space="preserve"> INCLUDEPICTURE  "https://barilocheturismo.gob.ar/images/news/upload/144_54480854-0594-4512-bbf1-a2a5597709d8.jpg" \* MERGEFORMATINET </w:instrText>
      </w:r>
      <w:r w:rsidR="00C5371A">
        <w:fldChar w:fldCharType="separate"/>
      </w:r>
      <w:r w:rsidR="00FC0271">
        <w:fldChar w:fldCharType="begin"/>
      </w:r>
      <w:r w:rsidR="00FC0271">
        <w:instrText xml:space="preserve"> INCLUDEPICTURE  "https://barilocheturismo.gob.ar/images/news/upload/144_54480854-0594-4512-bbf1-a2a5597709d8.jpg" \* MERGEFORMATINET </w:instrText>
      </w:r>
      <w:r w:rsidR="00FC0271">
        <w:fldChar w:fldCharType="separate"/>
      </w:r>
      <w:r w:rsidR="007B3554">
        <w:fldChar w:fldCharType="begin"/>
      </w:r>
      <w:r w:rsidR="007B3554">
        <w:instrText xml:space="preserve"> INCLUDEPICTURE  "https://barilocheturismo.gob.ar/images/news/upload/144_54480854-0594-4512-bbf1-a2a5597709d8.jpg" \* MERGEFORMATINET </w:instrText>
      </w:r>
      <w:r w:rsidR="007B3554">
        <w:fldChar w:fldCharType="separate"/>
      </w:r>
      <w:r w:rsidR="00F6605E">
        <w:fldChar w:fldCharType="begin"/>
      </w:r>
      <w:r w:rsidR="00F6605E">
        <w:instrText xml:space="preserve"> INCLUDEPICTURE  "https://barilocheturismo.gob.ar/images/news/upload/144_54480854-0594-4512-bbf1-a2a5597709d8.jpg" \* MERGEFORMATINET </w:instrText>
      </w:r>
      <w:r w:rsidR="00F6605E">
        <w:fldChar w:fldCharType="separate"/>
      </w:r>
      <w:r w:rsidR="00E5588A">
        <w:fldChar w:fldCharType="begin"/>
      </w:r>
      <w:r w:rsidR="00E5588A">
        <w:instrText xml:space="preserve"> INCLUDEPICTURE  "https://barilocheturismo.gob.ar/images/news/upload/144_54480854-0594-4512-bbf1-a2a5597709d8.jpg" \* MERGEFORMATINET </w:instrText>
      </w:r>
      <w:r w:rsidR="00E5588A">
        <w:fldChar w:fldCharType="separate"/>
      </w:r>
      <w:r w:rsidR="00BD264D">
        <w:fldChar w:fldCharType="begin"/>
      </w:r>
      <w:r w:rsidR="00BD264D">
        <w:instrText xml:space="preserve"> INCLUDEPICTURE  "https://barilocheturismo.gob.ar/images/news/upload/144_54480854-0594-4512-bbf1-a2a5597709d8.jpg" \* MERGEFORMATINET </w:instrText>
      </w:r>
      <w:r w:rsidR="00BD264D">
        <w:fldChar w:fldCharType="separate"/>
      </w:r>
      <w:r>
        <w:fldChar w:fldCharType="begin"/>
      </w:r>
      <w:r>
        <w:instrText xml:space="preserve"> INCLUDEPICTURE  "https://barilocheturismo.gob.ar/images/news/upload/144_54480854-0594-4512-bbf1-a2a5597709d8.jpg" \* MERGEFORMATINET </w:instrText>
      </w:r>
      <w:r>
        <w:fldChar w:fldCharType="separate"/>
      </w:r>
      <w:r w:rsidR="00B40458">
        <w:fldChar w:fldCharType="begin"/>
      </w:r>
      <w:r w:rsidR="00B40458">
        <w:instrText xml:space="preserve"> </w:instrText>
      </w:r>
      <w:r w:rsidR="00B40458">
        <w:instrText>INCLUDEPICTURE  "https://barilocheturismo.gob.ar/images/news/upload/144_54480854-0594-4512-bbf1-a2a5597709d8.jpg" \* MERGEFORMATINET</w:instrText>
      </w:r>
      <w:r w:rsidR="00B40458">
        <w:instrText xml:space="preserve"> </w:instrText>
      </w:r>
      <w:r w:rsidR="00B40458">
        <w:fldChar w:fldCharType="separate"/>
      </w:r>
      <w:r w:rsidR="00B40458">
        <w:pict w14:anchorId="07695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ariloche - Sitio Web Oficial de Turismo" style="width:132.75pt;height:80.25pt">
            <v:imagedata r:id="rId9" r:href="rId10"/>
          </v:shape>
        </w:pict>
      </w:r>
      <w:r w:rsidR="00B40458">
        <w:fldChar w:fldCharType="end"/>
      </w:r>
      <w:r>
        <w:fldChar w:fldCharType="end"/>
      </w:r>
      <w:r w:rsidR="00BD264D">
        <w:fldChar w:fldCharType="end"/>
      </w:r>
      <w:r w:rsidR="00E5588A">
        <w:fldChar w:fldCharType="end"/>
      </w:r>
      <w:r w:rsidR="00F6605E">
        <w:fldChar w:fldCharType="end"/>
      </w:r>
      <w:r w:rsidR="007B3554">
        <w:fldChar w:fldCharType="end"/>
      </w:r>
      <w:r w:rsidR="00FC0271">
        <w:fldChar w:fldCharType="end"/>
      </w:r>
      <w:r w:rsidR="00C5371A">
        <w:fldChar w:fldCharType="end"/>
      </w:r>
      <w:r w:rsidR="001321BA">
        <w:fldChar w:fldCharType="end"/>
      </w:r>
      <w:r w:rsidR="00AA6EFE">
        <w:fldChar w:fldCharType="end"/>
      </w:r>
      <w:r w:rsidR="008A7E1F">
        <w:fldChar w:fldCharType="end"/>
      </w:r>
      <w:r w:rsidR="004F6FEA">
        <w:fldChar w:fldCharType="end"/>
      </w:r>
      <w:r w:rsidR="00B05C8D">
        <w:fldChar w:fldCharType="end"/>
      </w:r>
      <w:r w:rsidR="00B24BDC">
        <w:fldChar w:fldCharType="end"/>
      </w:r>
      <w:r w:rsidR="007B3554">
        <w:fldChar w:fldCharType="end"/>
      </w:r>
      <w:r>
        <w:t xml:space="preserve"> </w:t>
      </w:r>
      <w:r w:rsidR="0063718F">
        <w:t xml:space="preserve"> </w:t>
      </w:r>
      <w:r w:rsidRPr="0063718F">
        <w:rPr>
          <w:rFonts w:ascii="League Spartan" w:hAnsi="League Spartan"/>
          <w:b/>
          <w:bCs/>
          <w:color w:val="0F85C7"/>
          <w:sz w:val="52"/>
          <w:szCs w:val="52"/>
        </w:rPr>
        <w:t>INVIERNO</w:t>
      </w:r>
      <w:r w:rsidR="00B70CCB" w:rsidRPr="0063718F">
        <w:rPr>
          <w:rFonts w:ascii="League Spartan" w:hAnsi="League Spartan"/>
          <w:b/>
          <w:bCs/>
          <w:color w:val="0F85C7"/>
          <w:sz w:val="52"/>
          <w:szCs w:val="52"/>
        </w:rPr>
        <w:t xml:space="preserve"> 26</w:t>
      </w:r>
      <w:r w:rsidR="007B3554">
        <w:t xml:space="preserve"> </w:t>
      </w:r>
      <w:r w:rsidR="006310F8">
        <w:t xml:space="preserve">  </w:t>
      </w:r>
      <w:r w:rsidR="008D5823" w:rsidRPr="00002472">
        <w:rPr>
          <w:rFonts w:ascii="League Spartan" w:hAnsi="League Spartan"/>
          <w:b/>
          <w:bCs/>
          <w:color w:val="00CC78"/>
          <w:sz w:val="42"/>
          <w:szCs w:val="42"/>
        </w:rPr>
        <w:t xml:space="preserve"> </w:t>
      </w:r>
    </w:p>
    <w:p w14:paraId="56516207" w14:textId="77777777" w:rsidR="004E32DB" w:rsidRPr="00A94A81" w:rsidRDefault="004E32DB" w:rsidP="00B24BDC">
      <w:pPr>
        <w:spacing w:after="0"/>
        <w:ind w:right="-108"/>
        <w:jc w:val="center"/>
        <w:rPr>
          <w:rFonts w:ascii="League Spartan" w:hAnsi="League Spartan"/>
          <w:b/>
          <w:bCs/>
          <w:color w:val="00CC78"/>
          <w:sz w:val="34"/>
          <w:szCs w:val="34"/>
        </w:rPr>
      </w:pPr>
    </w:p>
    <w:p w14:paraId="30A370BD" w14:textId="01301DF6" w:rsidR="004E32DB" w:rsidRPr="002A40E2" w:rsidRDefault="0063718F" w:rsidP="00B24BDC">
      <w:pPr>
        <w:spacing w:after="0"/>
        <w:ind w:right="-108"/>
        <w:jc w:val="center"/>
        <w:rPr>
          <w:rFonts w:ascii="League Spartan" w:hAnsi="League Spartan"/>
          <w:b/>
          <w:bCs/>
          <w:color w:val="0F85C7"/>
          <w:sz w:val="80"/>
          <w:szCs w:val="80"/>
        </w:rPr>
      </w:pPr>
      <w:r>
        <w:rPr>
          <w:rFonts w:ascii="League Spartan" w:hAnsi="League Spartan"/>
          <w:b/>
          <w:bCs/>
          <w:color w:val="00CC78"/>
          <w:sz w:val="80"/>
          <w:szCs w:val="80"/>
        </w:rPr>
        <w:t>BARILOCHE</w:t>
      </w:r>
    </w:p>
    <w:p w14:paraId="2E3344E3" w14:textId="36E5D9BB" w:rsidR="008731E2" w:rsidRPr="00B940B8" w:rsidRDefault="008C28CD" w:rsidP="00B24BDC">
      <w:pPr>
        <w:spacing w:after="0"/>
        <w:ind w:right="-108"/>
        <w:jc w:val="center"/>
        <w:rPr>
          <w:rFonts w:ascii="League Spartan" w:hAnsi="League Spartan"/>
          <w:b/>
          <w:bCs/>
          <w:color w:val="0F85C7"/>
          <w:sz w:val="38"/>
          <w:szCs w:val="38"/>
        </w:rPr>
      </w:pPr>
      <w:r w:rsidRPr="00366C93">
        <w:rPr>
          <w:rFonts w:ascii="League Spartan" w:hAnsi="League Spartan"/>
          <w:b/>
          <w:bCs/>
          <w:color w:val="0F85C7"/>
          <w:sz w:val="60"/>
          <w:szCs w:val="60"/>
        </w:rPr>
        <w:t xml:space="preserve"> </w:t>
      </w:r>
    </w:p>
    <w:p w14:paraId="3BD75602" w14:textId="5FA20131" w:rsidR="00D809A9" w:rsidRDefault="00F04B0F" w:rsidP="00D809A9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6" w:hanging="170"/>
        <w:jc w:val="both"/>
        <w:rPr>
          <w:rFonts w:ascii="Tahoma" w:eastAsia="Times New Roman" w:hAnsi="Tahoma" w:cs="Times New Roman"/>
          <w:b/>
          <w:spacing w:val="14"/>
          <w:kern w:val="0"/>
          <w:lang w:eastAsia="es-ES"/>
          <w14:ligatures w14:val="none"/>
        </w:rPr>
      </w:pPr>
      <w:bookmarkStart w:id="0" w:name="_Hlk197514142"/>
      <w:r w:rsidRPr="000D6F38">
        <w:rPr>
          <w:rFonts w:ascii="Tahoma" w:eastAsia="Times New Roman" w:hAnsi="Tahoma" w:cs="Times New Roman"/>
          <w:b/>
          <w:spacing w:val="14"/>
          <w:kern w:val="0"/>
          <w:sz w:val="22"/>
          <w:szCs w:val="22"/>
          <w:lang w:eastAsia="es-ES"/>
          <w14:ligatures w14:val="none"/>
        </w:rPr>
        <w:t>Traslados de llegada y partida</w:t>
      </w:r>
      <w:r w:rsidR="00D809A9" w:rsidRPr="000D6F38">
        <w:rPr>
          <w:rFonts w:ascii="Tahoma" w:eastAsia="Times New Roman" w:hAnsi="Tahoma" w:cs="Times New Roman"/>
          <w:b/>
          <w:spacing w:val="14"/>
          <w:kern w:val="0"/>
          <w:sz w:val="22"/>
          <w:szCs w:val="22"/>
          <w:lang w:eastAsia="es-ES"/>
          <w14:ligatures w14:val="none"/>
        </w:rPr>
        <w:t>,</w:t>
      </w:r>
      <w:r w:rsidR="00D809A9">
        <w:rPr>
          <w:rFonts w:ascii="Tahoma" w:eastAsia="Times New Roman" w:hAnsi="Tahoma" w:cs="Times New Roman"/>
          <w:b/>
          <w:spacing w:val="14"/>
          <w:kern w:val="0"/>
          <w:lang w:eastAsia="es-ES"/>
          <w14:ligatures w14:val="none"/>
        </w:rPr>
        <w:t xml:space="preserve"> </w:t>
      </w:r>
      <w:r w:rsidR="00D809A9" w:rsidRPr="00F04B0F">
        <w:rPr>
          <w:rFonts w:ascii="Tahoma" w:eastAsia="Times New Roman" w:hAnsi="Tahoma" w:cs="Times New Roman"/>
          <w:b/>
          <w:spacing w:val="14"/>
          <w:kern w:val="0"/>
          <w:sz w:val="14"/>
          <w:szCs w:val="14"/>
          <w:lang w:eastAsia="es-ES"/>
          <w14:ligatures w14:val="none"/>
        </w:rPr>
        <w:t>(Aeropuerto o Terminal de Bus</w:t>
      </w:r>
      <w:r w:rsidR="008908F7">
        <w:rPr>
          <w:rFonts w:ascii="Tahoma" w:eastAsia="Times New Roman" w:hAnsi="Tahoma" w:cs="Times New Roman"/>
          <w:b/>
          <w:spacing w:val="14"/>
          <w:kern w:val="0"/>
          <w:sz w:val="14"/>
          <w:szCs w:val="14"/>
          <w:lang w:eastAsia="es-ES"/>
          <w14:ligatures w14:val="none"/>
        </w:rPr>
        <w:t>)</w:t>
      </w:r>
    </w:p>
    <w:p w14:paraId="430FAC25" w14:textId="36A6E621" w:rsidR="00F04B0F" w:rsidRPr="000D6F38" w:rsidRDefault="00F04B0F" w:rsidP="00D809A9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6" w:hanging="170"/>
        <w:jc w:val="both"/>
        <w:rPr>
          <w:rFonts w:ascii="Tahoma" w:eastAsia="Times New Roman" w:hAnsi="Tahoma" w:cs="Times New Roman"/>
          <w:b/>
          <w:spacing w:val="14"/>
          <w:kern w:val="0"/>
          <w:sz w:val="22"/>
          <w:szCs w:val="22"/>
          <w:lang w:eastAsia="es-ES"/>
          <w14:ligatures w14:val="none"/>
        </w:rPr>
      </w:pPr>
      <w:r w:rsidRPr="000D6F38">
        <w:rPr>
          <w:rFonts w:ascii="Tahoma" w:eastAsia="Times New Roman" w:hAnsi="Tahoma" w:cs="Times New Roman"/>
          <w:b/>
          <w:iCs/>
          <w:spacing w:val="14"/>
          <w:kern w:val="0"/>
          <w:sz w:val="22"/>
          <w:szCs w:val="22"/>
          <w:lang w:eastAsia="es-ES"/>
          <w14:ligatures w14:val="none"/>
        </w:rPr>
        <w:t>3 noches de alojamiento con desayuno</w:t>
      </w:r>
    </w:p>
    <w:p w14:paraId="7EE14F70" w14:textId="6C9F5D06" w:rsidR="00F556BE" w:rsidRPr="000D6F38" w:rsidRDefault="00F04B0F" w:rsidP="00F04B0F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115" w:hanging="170"/>
        <w:jc w:val="both"/>
        <w:rPr>
          <w:rFonts w:ascii="Tahoma" w:eastAsia="Times New Roman" w:hAnsi="Tahoma" w:cs="Tahoma"/>
          <w:bCs/>
          <w:iCs/>
          <w:spacing w:val="2"/>
          <w:kern w:val="0"/>
          <w:sz w:val="22"/>
          <w:szCs w:val="22"/>
          <w:lang w:val="es-AR" w:eastAsia="es-ES"/>
          <w14:ligatures w14:val="none"/>
        </w:rPr>
      </w:pPr>
      <w:r w:rsidRPr="000D6F38">
        <w:rPr>
          <w:rFonts w:ascii="Tahoma" w:eastAsia="Times New Roman" w:hAnsi="Tahoma" w:cs="Times New Roman"/>
          <w:b/>
          <w:spacing w:val="14"/>
          <w:kern w:val="0"/>
          <w:sz w:val="22"/>
          <w:szCs w:val="22"/>
          <w:lang w:eastAsia="es-ES"/>
          <w14:ligatures w14:val="none"/>
        </w:rPr>
        <w:t>Excursión Circuito Chico</w:t>
      </w:r>
    </w:p>
    <w:p w14:paraId="4B4BEB9F" w14:textId="24B17ED0" w:rsidR="00F04B0F" w:rsidRPr="000D6F38" w:rsidRDefault="00F556BE" w:rsidP="00F04B0F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115" w:hanging="170"/>
        <w:jc w:val="both"/>
        <w:rPr>
          <w:rFonts w:ascii="Tahoma" w:eastAsia="Times New Roman" w:hAnsi="Tahoma" w:cs="Tahoma"/>
          <w:bCs/>
          <w:iCs/>
          <w:spacing w:val="2"/>
          <w:kern w:val="0"/>
          <w:sz w:val="22"/>
          <w:szCs w:val="22"/>
          <w:lang w:val="es-AR" w:eastAsia="es-ES"/>
          <w14:ligatures w14:val="none"/>
        </w:rPr>
      </w:pPr>
      <w:r w:rsidRPr="000D6F38">
        <w:rPr>
          <w:rFonts w:ascii="Tahoma" w:hAnsi="Tahoma" w:cs="Tahoma"/>
          <w:b/>
          <w:iCs/>
          <w:color w:val="FB3387"/>
          <w:spacing w:val="14"/>
          <w:sz w:val="22"/>
          <w:szCs w:val="22"/>
        </w:rPr>
        <w:t>Salidas diarias</w:t>
      </w:r>
      <w:r w:rsidR="00F04B0F" w:rsidRPr="000D6F38">
        <w:rPr>
          <w:rFonts w:ascii="Tahoma" w:eastAsia="Times New Roman" w:hAnsi="Tahoma" w:cs="Tahoma"/>
          <w:b/>
          <w:spacing w:val="14"/>
          <w:kern w:val="0"/>
          <w:sz w:val="22"/>
          <w:szCs w:val="22"/>
          <w:lang w:eastAsia="es-ES"/>
          <w14:ligatures w14:val="none"/>
        </w:rPr>
        <w:t xml:space="preserve">  </w:t>
      </w:r>
    </w:p>
    <w:bookmarkEnd w:id="0"/>
    <w:p w14:paraId="2769F43F" w14:textId="77777777" w:rsidR="00005BF4" w:rsidRPr="00302BD7" w:rsidRDefault="00005BF4" w:rsidP="00B24BDC">
      <w:pPr>
        <w:spacing w:after="0" w:line="264" w:lineRule="auto"/>
        <w:ind w:right="115"/>
        <w:rPr>
          <w:rFonts w:cs="Tahoma"/>
          <w:bCs/>
          <w:iCs/>
          <w:spacing w:val="2"/>
          <w:sz w:val="4"/>
          <w:szCs w:val="4"/>
          <w:lang w:val="es-AR"/>
        </w:rPr>
      </w:pPr>
    </w:p>
    <w:tbl>
      <w:tblPr>
        <w:tblpPr w:leftFromText="141" w:rightFromText="141" w:vertAnchor="text" w:horzAnchor="margin" w:tblpY="386"/>
        <w:tblW w:w="88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62"/>
        <w:gridCol w:w="1303"/>
        <w:gridCol w:w="1137"/>
        <w:gridCol w:w="1263"/>
      </w:tblGrid>
      <w:tr w:rsidR="006B1170" w:rsidRPr="006B1170" w14:paraId="1D8C8071" w14:textId="77777777" w:rsidTr="00993475">
        <w:trPr>
          <w:cantSplit/>
          <w:trHeight w:val="452"/>
        </w:trPr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E008A" w14:textId="77777777" w:rsidR="006B1170" w:rsidRPr="006B1170" w:rsidRDefault="006B1170" w:rsidP="00B940B8">
            <w:pPr>
              <w:spacing w:before="120" w:after="12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i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TARIFA POR PERSONA EN HABITACION: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6C3F" w14:textId="77777777" w:rsidR="006B1170" w:rsidRPr="006B1170" w:rsidRDefault="006B1170" w:rsidP="00B940B8">
            <w:pPr>
              <w:spacing w:before="120" w:after="12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Doble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CFC" w14:textId="77777777" w:rsidR="006B1170" w:rsidRPr="006B1170" w:rsidRDefault="006B1170" w:rsidP="00B940B8">
            <w:pPr>
              <w:spacing w:before="120" w:after="120" w:line="240" w:lineRule="auto"/>
              <w:ind w:right="-70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Triple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8D6" w14:textId="77777777" w:rsidR="006B1170" w:rsidRPr="006B1170" w:rsidRDefault="006B1170" w:rsidP="00B940B8">
            <w:pPr>
              <w:spacing w:before="120" w:after="120" w:line="240" w:lineRule="auto"/>
              <w:ind w:right="-70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Single</w:t>
            </w:r>
          </w:p>
        </w:tc>
      </w:tr>
      <w:tr w:rsidR="006B1170" w:rsidRPr="006B1170" w14:paraId="33F7746F" w14:textId="77777777" w:rsidTr="00993475">
        <w:trPr>
          <w:cantSplit/>
          <w:trHeight w:val="579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AA2" w14:textId="77777777" w:rsidR="0063718F" w:rsidRPr="006B1170" w:rsidRDefault="0063718F" w:rsidP="0063718F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NAHUEL HUAPI (Habitación STD)</w:t>
            </w:r>
            <w:r w:rsidRPr="006B1170">
              <w:rPr>
                <w:rFonts w:ascii="Tahoma" w:eastAsia="Times New Roman" w:hAnsi="Tahoma" w:cs="Tahoma"/>
                <w:b/>
                <w:kern w:val="0"/>
                <w:sz w:val="22"/>
                <w:szCs w:val="22"/>
                <w:lang w:val="es-ES_tradnl" w:eastAsia="es-ES"/>
                <w14:ligatures w14:val="none"/>
              </w:rPr>
              <w:t xml:space="preserve"> </w:t>
            </w:r>
            <w:r w:rsidRPr="006B117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(3</w:t>
            </w:r>
            <w:r w:rsidRPr="006B117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6B1170">
              <w:rPr>
                <w:rFonts w:ascii="Tahoma" w:eastAsia="Times New Roman" w:hAnsi="Tahoma" w:cs="Times New Roman"/>
                <w:b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)        </w:t>
            </w:r>
            <w:r w:rsidRPr="006B1170">
              <w:rPr>
                <w:rFonts w:ascii="Tahoma" w:eastAsia="Times New Roman" w:hAnsi="Tahoma" w:cs="Times New Roman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   </w:t>
            </w:r>
          </w:p>
          <w:p w14:paraId="646ADCF5" w14:textId="0774DF8F" w:rsidR="006B1170" w:rsidRPr="006B1170" w:rsidRDefault="006B1170" w:rsidP="00B940B8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</w:t>
            </w:r>
            <w:r w:rsidR="00B47E27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  <w:r w:rsidR="00C16699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           </w:t>
            </w:r>
            <w:r w:rsidR="002A40E2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  </w:t>
            </w:r>
            <w:r w:rsidR="00C16699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   </w:t>
            </w: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</w:t>
            </w:r>
            <w:r w:rsidR="00086578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</w:t>
            </w:r>
            <w:r w:rsidR="0056426E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</w:t>
            </w:r>
            <w:r w:rsidR="002A40E2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  <w:r w:rsidR="0063718F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>JULIO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82D6" w14:textId="5ADCE13E" w:rsidR="006B1170" w:rsidRPr="006B1170" w:rsidRDefault="006B1170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993475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721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8C731CC" w14:textId="31CDA6E5" w:rsidR="006B1170" w:rsidRPr="006B1170" w:rsidRDefault="006B1170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6F093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208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21DF" w14:textId="71FBB450" w:rsidR="006B1170" w:rsidRPr="006B1170" w:rsidRDefault="006B1170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6F093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687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1AF63BC9" w14:textId="31F913AE" w:rsidR="006B1170" w:rsidRPr="006B1170" w:rsidRDefault="006B1170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$</w:t>
            </w:r>
            <w:r w:rsidR="00D05F9F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 </w:t>
            </w:r>
            <w:r w:rsidR="006F093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197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457" w14:textId="22EBDCFC" w:rsidR="006B1170" w:rsidRPr="006B1170" w:rsidRDefault="006B1170" w:rsidP="00993475">
            <w:pPr>
              <w:spacing w:before="30" w:after="0" w:line="288" w:lineRule="auto"/>
              <w:ind w:right="-68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$</w:t>
            </w:r>
            <w:r w:rsidR="00AA182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1.08</w:t>
            </w:r>
            <w:r w:rsidR="00F06F1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4F2AB1E5" w14:textId="33C3AB08" w:rsidR="006B1170" w:rsidRPr="006B1170" w:rsidRDefault="006B1170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93475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313</w:t>
            </w:r>
            <w:r w:rsidR="0043473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000</w:t>
            </w:r>
          </w:p>
        </w:tc>
      </w:tr>
      <w:tr w:rsidR="00397869" w:rsidRPr="006B1170" w14:paraId="3A5A59C3" w14:textId="77777777" w:rsidTr="00993475">
        <w:trPr>
          <w:cantSplit/>
          <w:trHeight w:val="579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DA4D" w14:textId="4249FFDA" w:rsidR="002A40E2" w:rsidRPr="006B1170" w:rsidRDefault="0056426E" w:rsidP="002A40E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ACONCAGUA</w:t>
            </w:r>
            <w:r w:rsidR="002A40E2" w:rsidRPr="006B117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(Habitación STD)</w:t>
            </w:r>
            <w:r w:rsidR="002A40E2" w:rsidRPr="006B1170">
              <w:rPr>
                <w:rFonts w:ascii="Tahoma" w:eastAsia="Times New Roman" w:hAnsi="Tahoma" w:cs="Tahoma"/>
                <w:b/>
                <w:kern w:val="0"/>
                <w:sz w:val="22"/>
                <w:szCs w:val="22"/>
                <w:lang w:val="es-ES_tradnl" w:eastAsia="es-ES"/>
                <w14:ligatures w14:val="none"/>
              </w:rPr>
              <w:t xml:space="preserve"> </w:t>
            </w:r>
            <w:r w:rsidR="002A40E2" w:rsidRPr="006B117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(3</w:t>
            </w:r>
            <w:r w:rsidR="002A40E2" w:rsidRPr="006B117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="002A40E2" w:rsidRPr="006B1170">
              <w:rPr>
                <w:rFonts w:ascii="Tahoma" w:eastAsia="Times New Roman" w:hAnsi="Tahoma" w:cs="Times New Roman"/>
                <w:b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)        </w:t>
            </w:r>
            <w:r w:rsidR="002A40E2" w:rsidRPr="006B1170">
              <w:rPr>
                <w:rFonts w:ascii="Tahoma" w:eastAsia="Times New Roman" w:hAnsi="Tahoma" w:cs="Times New Roman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   </w:t>
            </w:r>
          </w:p>
          <w:p w14:paraId="5F83D867" w14:textId="0E04B29D" w:rsidR="00397869" w:rsidRPr="006B1170" w:rsidRDefault="002A40E2" w:rsidP="002A40E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</w:t>
            </w:r>
            <w:r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                 </w:t>
            </w: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</w:t>
            </w:r>
            <w:r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</w:t>
            </w:r>
            <w:r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    </w:t>
            </w:r>
            <w:r w:rsidR="0056426E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  <w:r w:rsidR="0063718F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>AGOSTO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A06" w14:textId="509301F9" w:rsidR="00397869" w:rsidRPr="006B1170" w:rsidRDefault="00397869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29660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477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25802385" w14:textId="4B0D4B8D" w:rsidR="00397869" w:rsidRPr="006B1170" w:rsidRDefault="00397869" w:rsidP="00B940B8">
            <w:pPr>
              <w:spacing w:before="30"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29660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127</w:t>
            </w:r>
            <w:r w:rsidR="00CA1DD1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68E7" w14:textId="49298C7F" w:rsidR="00397869" w:rsidRPr="006B1170" w:rsidRDefault="00397869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394615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458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78C8399C" w14:textId="52718F18" w:rsidR="00397869" w:rsidRPr="006B1170" w:rsidRDefault="00397869" w:rsidP="00B940B8">
            <w:pPr>
              <w:spacing w:before="30"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3D75A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  <w:r w:rsidR="00394615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11C1" w14:textId="12109BA3" w:rsidR="00397869" w:rsidRPr="006B1170" w:rsidRDefault="00397869" w:rsidP="00B940B8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$</w:t>
            </w:r>
            <w:r w:rsidR="00D75E2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29660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716</w:t>
            </w:r>
            <w:r w:rsidR="00D75E2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B50EB2A" w14:textId="5E0E713F" w:rsidR="00397869" w:rsidRPr="006B1170" w:rsidRDefault="00397869" w:rsidP="00B940B8">
            <w:pPr>
              <w:spacing w:before="30"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29660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191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D36A62" w:rsidRPr="006B1170" w14:paraId="0BFF2BAC" w14:textId="77777777" w:rsidTr="00993475">
        <w:trPr>
          <w:cantSplit/>
          <w:trHeight w:val="579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DED2" w14:textId="77777777" w:rsidR="00D36A62" w:rsidRPr="006B1170" w:rsidRDefault="00D36A62" w:rsidP="00D36A6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NAHUEL HUAPI (Habitación STD)</w:t>
            </w:r>
            <w:r w:rsidRPr="006B1170">
              <w:rPr>
                <w:rFonts w:ascii="Tahoma" w:eastAsia="Times New Roman" w:hAnsi="Tahoma" w:cs="Tahoma"/>
                <w:b/>
                <w:kern w:val="0"/>
                <w:sz w:val="22"/>
                <w:szCs w:val="22"/>
                <w:lang w:val="es-ES_tradnl" w:eastAsia="es-ES"/>
                <w14:ligatures w14:val="none"/>
              </w:rPr>
              <w:t xml:space="preserve"> </w:t>
            </w:r>
            <w:r w:rsidRPr="006B117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(3</w:t>
            </w:r>
            <w:r w:rsidRPr="006B117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6B1170">
              <w:rPr>
                <w:rFonts w:ascii="Tahoma" w:eastAsia="Times New Roman" w:hAnsi="Tahoma" w:cs="Times New Roman"/>
                <w:b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)        </w:t>
            </w:r>
            <w:r w:rsidRPr="006B1170">
              <w:rPr>
                <w:rFonts w:ascii="Tahoma" w:eastAsia="Times New Roman" w:hAnsi="Tahoma" w:cs="Times New Roman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   </w:t>
            </w:r>
          </w:p>
          <w:p w14:paraId="22483D0C" w14:textId="64324334" w:rsidR="00D36A62" w:rsidRPr="006B1170" w:rsidRDefault="00D36A62" w:rsidP="00D36A6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>Noche</w:t>
            </w:r>
            <w:r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  <w:r w:rsidRPr="006B117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Adicional  </w:t>
            </w:r>
            <w:r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</w:t>
            </w:r>
            <w:r w:rsidR="0063718F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                        SEPTIEMBRE</w:t>
            </w:r>
            <w:r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53C9" w14:textId="23DA3D00" w:rsidR="00D36A62" w:rsidRPr="006B1170" w:rsidRDefault="00D36A62" w:rsidP="00D36A6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3D75A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605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485AB619" w14:textId="480C886B" w:rsidR="00D36A62" w:rsidRPr="006B1170" w:rsidRDefault="00D36A62" w:rsidP="00D36A6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3D75A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170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E43E" w14:textId="659F0D8E" w:rsidR="00D36A62" w:rsidRPr="006B1170" w:rsidRDefault="00D36A62" w:rsidP="00D36A6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3D75A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583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5B08B486" w14:textId="00E7DA22" w:rsidR="00D36A62" w:rsidRPr="006B1170" w:rsidRDefault="00D36A62" w:rsidP="00D36A6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$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 </w:t>
            </w:r>
            <w:r w:rsidR="003D75AA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163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7A2A" w14:textId="6E84C497" w:rsidR="00D36A62" w:rsidRPr="006B1170" w:rsidRDefault="00D36A62" w:rsidP="00D36A6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$</w:t>
            </w:r>
            <w:r w:rsidR="0023709E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6F093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918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7802518B" w14:textId="08A749A7" w:rsidR="00D36A62" w:rsidRPr="006B1170" w:rsidRDefault="00D36A62" w:rsidP="00D36A6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6F093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258</w:t>
            </w:r>
            <w:r w:rsidRPr="006B117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</w:tbl>
    <w:p w14:paraId="0F2FDB22" w14:textId="77777777" w:rsidR="00085655" w:rsidRPr="000D6F38" w:rsidRDefault="00085655" w:rsidP="00085655">
      <w:pPr>
        <w:tabs>
          <w:tab w:val="left" w:pos="6019"/>
        </w:tabs>
        <w:spacing w:after="0" w:line="240" w:lineRule="auto"/>
        <w:ind w:right="-8"/>
        <w:jc w:val="both"/>
        <w:rPr>
          <w:rFonts w:ascii="Tahoma" w:eastAsia="Times New Roman" w:hAnsi="Tahoma" w:cs="Tahoma"/>
          <w:b/>
          <w:spacing w:val="14"/>
          <w:kern w:val="0"/>
          <w:sz w:val="4"/>
          <w:szCs w:val="4"/>
          <w:lang w:val="es-AR" w:eastAsia="es-ES"/>
          <w14:ligatures w14:val="none"/>
        </w:rPr>
      </w:pPr>
    </w:p>
    <w:p w14:paraId="0B47EACD" w14:textId="77777777" w:rsidR="0059199D" w:rsidRDefault="0059199D" w:rsidP="00085655">
      <w:pPr>
        <w:tabs>
          <w:tab w:val="left" w:pos="6019"/>
        </w:tabs>
        <w:spacing w:after="0" w:line="240" w:lineRule="auto"/>
        <w:ind w:right="-8"/>
        <w:jc w:val="both"/>
        <w:rPr>
          <w:rFonts w:ascii="Tahoma" w:eastAsia="Times New Roman" w:hAnsi="Tahoma" w:cs="Tahoma"/>
          <w:b/>
          <w:spacing w:val="14"/>
          <w:kern w:val="0"/>
          <w:sz w:val="16"/>
          <w:szCs w:val="16"/>
          <w:lang w:val="es-AR" w:eastAsia="es-ES"/>
          <w14:ligatures w14:val="none"/>
        </w:rPr>
      </w:pPr>
    </w:p>
    <w:p w14:paraId="4D0AFEF8" w14:textId="77777777" w:rsidR="008D5823" w:rsidRPr="004A7C8A" w:rsidRDefault="008D5823" w:rsidP="00085655">
      <w:pPr>
        <w:tabs>
          <w:tab w:val="left" w:pos="6019"/>
        </w:tabs>
        <w:spacing w:after="0" w:line="240" w:lineRule="auto"/>
        <w:ind w:right="-8"/>
        <w:jc w:val="both"/>
        <w:rPr>
          <w:rFonts w:ascii="Tahoma" w:eastAsia="Times New Roman" w:hAnsi="Tahoma" w:cs="Tahoma"/>
          <w:b/>
          <w:spacing w:val="14"/>
          <w:kern w:val="0"/>
          <w:sz w:val="16"/>
          <w:szCs w:val="16"/>
          <w:lang w:val="es-AR" w:eastAsia="es-ES"/>
          <w14:ligatures w14:val="none"/>
        </w:rPr>
      </w:pPr>
    </w:p>
    <w:p w14:paraId="5E5E8CB1" w14:textId="6E7CC770" w:rsidR="00085655" w:rsidRPr="00085655" w:rsidRDefault="00085655" w:rsidP="00085655">
      <w:pPr>
        <w:tabs>
          <w:tab w:val="left" w:pos="6019"/>
        </w:tabs>
        <w:spacing w:after="0" w:line="240" w:lineRule="auto"/>
        <w:ind w:right="-8"/>
        <w:jc w:val="both"/>
        <w:rPr>
          <w:rFonts w:ascii="Tahoma" w:eastAsia="Times New Roman" w:hAnsi="Tahoma" w:cs="Tahoma"/>
          <w:b/>
          <w:spacing w:val="14"/>
          <w:kern w:val="0"/>
          <w:sz w:val="16"/>
          <w:szCs w:val="16"/>
          <w:lang w:val="es-AR" w:eastAsia="es-ES"/>
          <w14:ligatures w14:val="none"/>
        </w:rPr>
      </w:pPr>
      <w:r w:rsidRPr="00085655">
        <w:rPr>
          <w:rFonts w:ascii="Tahoma" w:eastAsia="Times New Roman" w:hAnsi="Tahoma" w:cs="Tahoma"/>
          <w:b/>
          <w:spacing w:val="14"/>
          <w:kern w:val="0"/>
          <w:sz w:val="16"/>
          <w:szCs w:val="16"/>
          <w:lang w:val="es-AR" w:eastAsia="es-ES"/>
          <w14:ligatures w14:val="none"/>
        </w:rPr>
        <w:t xml:space="preserve">EXCURSIONES OPCIONALES: </w:t>
      </w:r>
      <w:r w:rsidRPr="00085655">
        <w:rPr>
          <w:rFonts w:ascii="Tahoma" w:eastAsia="Times New Roman" w:hAnsi="Tahoma" w:cs="Tahoma"/>
          <w:b/>
          <w:spacing w:val="14"/>
          <w:kern w:val="0"/>
          <w:sz w:val="14"/>
          <w:szCs w:val="14"/>
          <w:lang w:val="es-AR" w:eastAsia="es-ES"/>
          <w14:ligatures w14:val="none"/>
        </w:rPr>
        <w:t>(sujetas a condiciones climáticas</w:t>
      </w:r>
      <w:r w:rsidR="0012631A">
        <w:rPr>
          <w:rFonts w:ascii="Tahoma" w:eastAsia="Times New Roman" w:hAnsi="Tahoma" w:cs="Tahoma"/>
          <w:b/>
          <w:spacing w:val="14"/>
          <w:kern w:val="0"/>
          <w:sz w:val="14"/>
          <w:szCs w:val="14"/>
          <w:lang w:val="es-AR" w:eastAsia="es-ES"/>
          <w14:ligatures w14:val="none"/>
        </w:rPr>
        <w:t xml:space="preserve"> / mínimo 2 pasajeros</w:t>
      </w:r>
      <w:r w:rsidRPr="00085655">
        <w:rPr>
          <w:rFonts w:ascii="Tahoma" w:eastAsia="Times New Roman" w:hAnsi="Tahoma" w:cs="Tahoma"/>
          <w:b/>
          <w:spacing w:val="14"/>
          <w:kern w:val="0"/>
          <w:sz w:val="14"/>
          <w:szCs w:val="14"/>
          <w:lang w:val="es-AR" w:eastAsia="es-ES"/>
          <w14:ligatures w14:val="none"/>
        </w:rPr>
        <w:t>)</w:t>
      </w:r>
    </w:p>
    <w:p w14:paraId="37677116" w14:textId="7FF24067" w:rsidR="00A94A81" w:rsidRDefault="00A94A81" w:rsidP="00085655">
      <w:pPr>
        <w:tabs>
          <w:tab w:val="left" w:pos="6019"/>
        </w:tabs>
        <w:spacing w:after="0" w:line="240" w:lineRule="auto"/>
        <w:ind w:right="-8" w:firstLine="17"/>
        <w:jc w:val="both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Base Cerro Catedral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$ 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   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45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6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.000</w:t>
      </w:r>
    </w:p>
    <w:p w14:paraId="6C4858C3" w14:textId="05CD7E00" w:rsidR="00085655" w:rsidRDefault="00085655" w:rsidP="00085655">
      <w:pPr>
        <w:tabs>
          <w:tab w:val="left" w:pos="6019"/>
        </w:tabs>
        <w:spacing w:after="0" w:line="240" w:lineRule="auto"/>
        <w:ind w:right="-8" w:firstLine="17"/>
        <w:jc w:val="both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El Bolsón y Lago Puelo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  <w:t xml:space="preserve">$ </w:t>
      </w:r>
      <w:r w:rsidR="009B4B36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   </w:t>
      </w:r>
      <w:r w:rsidR="004C026C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86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.000</w:t>
      </w:r>
    </w:p>
    <w:p w14:paraId="0049965A" w14:textId="3FBB200A" w:rsidR="008349BA" w:rsidRPr="00085655" w:rsidRDefault="00505646" w:rsidP="00085655">
      <w:pPr>
        <w:tabs>
          <w:tab w:val="left" w:pos="6019"/>
        </w:tabs>
        <w:spacing w:after="0" w:line="240" w:lineRule="auto"/>
        <w:ind w:right="-8" w:firstLine="17"/>
        <w:jc w:val="both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Villa La Angostura y Cerro Bayo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  <w:t>$</w:t>
      </w:r>
      <w:r w:rsidR="009B4B36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   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 </w:t>
      </w:r>
      <w:r w:rsidR="009B4B36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86</w:t>
      </w:r>
      <w:r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.000</w:t>
      </w:r>
    </w:p>
    <w:p w14:paraId="2E821159" w14:textId="45785878" w:rsidR="00085655" w:rsidRPr="00085655" w:rsidRDefault="00085655" w:rsidP="00085655">
      <w:pPr>
        <w:tabs>
          <w:tab w:val="left" w:pos="6019"/>
        </w:tabs>
        <w:spacing w:after="0" w:line="240" w:lineRule="auto"/>
        <w:ind w:right="-8" w:firstLine="17"/>
        <w:jc w:val="both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Cerro Tronador y Glaciar Negro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  <w:t>$</w:t>
      </w:r>
      <w:r w:rsidR="009B4B36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    </w:t>
      </w:r>
      <w:r w:rsidR="0080620B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9</w:t>
      </w:r>
      <w:r w:rsidR="009B4B36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1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.000</w:t>
      </w:r>
    </w:p>
    <w:p w14:paraId="4EE05B5F" w14:textId="20430089" w:rsidR="00085655" w:rsidRDefault="00085655" w:rsidP="00085655">
      <w:pPr>
        <w:tabs>
          <w:tab w:val="left" w:pos="6019"/>
        </w:tabs>
        <w:spacing w:after="0" w:line="240" w:lineRule="auto"/>
        <w:ind w:right="-8" w:firstLine="17"/>
        <w:jc w:val="both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San Martín de los Andes por 7 Lagos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ab/>
        <w:t xml:space="preserve">$ </w:t>
      </w:r>
      <w:r w:rsidR="009B4B36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 xml:space="preserve">  101</w:t>
      </w:r>
      <w:r w:rsidRPr="00085655"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  <w:t>.000</w:t>
      </w:r>
    </w:p>
    <w:p w14:paraId="052350F1" w14:textId="77777777" w:rsidR="008D5823" w:rsidRPr="00A94A81" w:rsidRDefault="008D5823" w:rsidP="00085655">
      <w:pPr>
        <w:tabs>
          <w:tab w:val="left" w:pos="6019"/>
        </w:tabs>
        <w:spacing w:after="0" w:line="240" w:lineRule="auto"/>
        <w:ind w:right="-8" w:firstLine="17"/>
        <w:jc w:val="both"/>
        <w:rPr>
          <w:rFonts w:ascii="Tahoma" w:eastAsia="Times New Roman" w:hAnsi="Tahoma" w:cs="Tahoma"/>
          <w:spacing w:val="14"/>
          <w:kern w:val="0"/>
          <w:sz w:val="12"/>
          <w:szCs w:val="12"/>
          <w:lang w:val="es-AR" w:eastAsia="es-ES"/>
          <w14:ligatures w14:val="none"/>
        </w:rPr>
      </w:pPr>
    </w:p>
    <w:p w14:paraId="56B01D82" w14:textId="77777777" w:rsidR="00085655" w:rsidRPr="00971B88" w:rsidRDefault="00085655" w:rsidP="00F556BE">
      <w:pPr>
        <w:tabs>
          <w:tab w:val="left" w:pos="6019"/>
        </w:tabs>
        <w:spacing w:after="0"/>
        <w:ind w:right="-8"/>
        <w:rPr>
          <w:rFonts w:cs="Tahoma"/>
          <w:spacing w:val="14"/>
          <w:sz w:val="2"/>
          <w:szCs w:val="2"/>
          <w:lang w:val="es-AR"/>
        </w:rPr>
      </w:pPr>
    </w:p>
    <w:p w14:paraId="44F98FB5" w14:textId="31A21ECD" w:rsidR="0059199D" w:rsidRDefault="008731E2" w:rsidP="003158E3">
      <w:pPr>
        <w:tabs>
          <w:tab w:val="left" w:pos="6019"/>
        </w:tabs>
        <w:spacing w:after="0"/>
        <w:ind w:right="-8"/>
        <w:jc w:val="both"/>
        <w:rPr>
          <w:rFonts w:cs="Tahoma"/>
          <w:spacing w:val="10"/>
          <w:sz w:val="15"/>
          <w:szCs w:val="15"/>
          <w:lang w:val="es-AR"/>
        </w:rPr>
      </w:pPr>
      <w:r w:rsidRPr="00A11CCA">
        <w:rPr>
          <w:rFonts w:cs="Tahoma"/>
          <w:spacing w:val="14"/>
          <w:sz w:val="15"/>
          <w:szCs w:val="15"/>
          <w:lang w:val="es-AR"/>
        </w:rPr>
        <w:t>Tarifas Promocionales por persona</w:t>
      </w:r>
      <w:r w:rsidR="00EE4CAE" w:rsidRPr="00A11CCA">
        <w:rPr>
          <w:rFonts w:cs="Tahoma"/>
          <w:spacing w:val="14"/>
          <w:sz w:val="15"/>
          <w:szCs w:val="15"/>
          <w:lang w:val="es-AR"/>
        </w:rPr>
        <w:t xml:space="preserve">, </w:t>
      </w:r>
      <w:r w:rsidRPr="00A11CCA">
        <w:rPr>
          <w:rFonts w:cs="Tahoma"/>
          <w:spacing w:val="14"/>
          <w:sz w:val="15"/>
          <w:szCs w:val="15"/>
          <w:lang w:val="es-AR"/>
        </w:rPr>
        <w:t>v</w:t>
      </w:r>
      <w:r w:rsidR="001E5552" w:rsidRPr="00A11CCA">
        <w:rPr>
          <w:rFonts w:cs="Tahoma"/>
          <w:spacing w:val="14"/>
          <w:sz w:val="15"/>
          <w:szCs w:val="15"/>
          <w:lang w:val="es-AR"/>
        </w:rPr>
        <w:t>á</w:t>
      </w:r>
      <w:r w:rsidR="00C24534" w:rsidRPr="00A11CCA">
        <w:rPr>
          <w:rFonts w:cs="Tahoma"/>
          <w:spacing w:val="14"/>
          <w:sz w:val="15"/>
          <w:szCs w:val="15"/>
          <w:lang w:val="es-AR"/>
        </w:rPr>
        <w:t>l</w:t>
      </w:r>
      <w:r w:rsidRPr="00A11CCA">
        <w:rPr>
          <w:rFonts w:cs="Tahoma"/>
          <w:spacing w:val="14"/>
          <w:sz w:val="15"/>
          <w:szCs w:val="15"/>
          <w:lang w:val="es-AR"/>
        </w:rPr>
        <w:t xml:space="preserve">idas para </w:t>
      </w:r>
      <w:r w:rsidR="0012631A">
        <w:rPr>
          <w:rFonts w:cs="Tahoma"/>
          <w:spacing w:val="14"/>
          <w:sz w:val="15"/>
          <w:szCs w:val="15"/>
          <w:lang w:val="es-AR"/>
        </w:rPr>
        <w:t xml:space="preserve">residentes, </w:t>
      </w:r>
      <w:r w:rsidRPr="00A11CCA">
        <w:rPr>
          <w:rFonts w:cs="Tahoma"/>
          <w:spacing w:val="14"/>
          <w:sz w:val="15"/>
          <w:szCs w:val="15"/>
          <w:lang w:val="es-AR"/>
        </w:rPr>
        <w:t>pagos en efectivo o transferencia bancaria</w:t>
      </w:r>
      <w:r w:rsidR="00EE4CAE" w:rsidRPr="00A11CCA">
        <w:rPr>
          <w:rFonts w:cs="Tahoma"/>
          <w:spacing w:val="14"/>
          <w:sz w:val="15"/>
          <w:szCs w:val="15"/>
          <w:lang w:val="es-AR"/>
        </w:rPr>
        <w:t>, sujetas a disponibilidad y modificación</w:t>
      </w:r>
      <w:r w:rsidRPr="00A11CCA">
        <w:rPr>
          <w:rFonts w:cs="Tahoma"/>
          <w:spacing w:val="14"/>
          <w:sz w:val="15"/>
          <w:szCs w:val="15"/>
          <w:lang w:val="es-AR"/>
        </w:rPr>
        <w:t xml:space="preserve">. </w:t>
      </w:r>
      <w:r w:rsidRPr="00A11CCA">
        <w:rPr>
          <w:rFonts w:cs="Tahoma"/>
          <w:b/>
          <w:bCs/>
          <w:spacing w:val="14"/>
          <w:sz w:val="15"/>
          <w:szCs w:val="15"/>
          <w:lang w:val="es-AR"/>
        </w:rPr>
        <w:t>VALIDEZ</w:t>
      </w:r>
      <w:r w:rsidR="00D36A62">
        <w:rPr>
          <w:rFonts w:cs="Tahoma"/>
          <w:b/>
          <w:bCs/>
          <w:spacing w:val="14"/>
          <w:sz w:val="15"/>
          <w:szCs w:val="15"/>
          <w:lang w:val="es-AR"/>
        </w:rPr>
        <w:t xml:space="preserve"> </w:t>
      </w:r>
      <w:r w:rsidR="003965C8">
        <w:rPr>
          <w:rFonts w:cs="Tahoma"/>
          <w:b/>
          <w:bCs/>
          <w:spacing w:val="14"/>
          <w:sz w:val="15"/>
          <w:szCs w:val="15"/>
          <w:lang w:val="es-AR"/>
        </w:rPr>
        <w:t>10/07 AL 30/09-</w:t>
      </w:r>
      <w:r w:rsidRPr="00A11CCA">
        <w:rPr>
          <w:rFonts w:cs="Tahoma"/>
          <w:b/>
          <w:bCs/>
          <w:spacing w:val="14"/>
          <w:sz w:val="15"/>
          <w:szCs w:val="15"/>
          <w:lang w:val="es-AR"/>
        </w:rPr>
        <w:t>202</w:t>
      </w:r>
      <w:r w:rsidR="00D36A62">
        <w:rPr>
          <w:rFonts w:cs="Tahoma"/>
          <w:b/>
          <w:bCs/>
          <w:spacing w:val="14"/>
          <w:sz w:val="15"/>
          <w:szCs w:val="15"/>
          <w:lang w:val="es-AR"/>
        </w:rPr>
        <w:t>6</w:t>
      </w:r>
      <w:r w:rsidR="002C456E">
        <w:rPr>
          <w:rFonts w:cs="Tahoma"/>
          <w:b/>
          <w:bCs/>
          <w:spacing w:val="14"/>
          <w:sz w:val="15"/>
          <w:szCs w:val="15"/>
          <w:lang w:val="es-AR"/>
        </w:rPr>
        <w:t xml:space="preserve"> según especificación particular</w:t>
      </w:r>
      <w:r w:rsidR="003158E3">
        <w:rPr>
          <w:rFonts w:cs="Tahoma"/>
          <w:b/>
          <w:bCs/>
          <w:spacing w:val="14"/>
          <w:sz w:val="15"/>
          <w:szCs w:val="15"/>
          <w:lang w:val="es-AR"/>
        </w:rPr>
        <w:t xml:space="preserve">. </w:t>
      </w:r>
      <w:r w:rsidR="00A41DA2">
        <w:rPr>
          <w:rFonts w:cs="Tahoma"/>
          <w:b/>
          <w:bCs/>
          <w:spacing w:val="14"/>
          <w:sz w:val="15"/>
          <w:szCs w:val="15"/>
          <w:lang w:val="es-AR"/>
        </w:rPr>
        <w:t xml:space="preserve"> </w:t>
      </w:r>
      <w:r w:rsidRPr="00A11CCA">
        <w:rPr>
          <w:rFonts w:cs="Tahoma"/>
          <w:b/>
          <w:spacing w:val="10"/>
          <w:sz w:val="15"/>
          <w:szCs w:val="15"/>
          <w:lang w:val="es-AR"/>
        </w:rPr>
        <w:t xml:space="preserve">Seña y Saldo a informar </w:t>
      </w:r>
      <w:r w:rsidR="004A3730">
        <w:rPr>
          <w:rFonts w:cs="Tahoma"/>
          <w:b/>
          <w:spacing w:val="10"/>
          <w:sz w:val="15"/>
          <w:szCs w:val="15"/>
          <w:lang w:val="es-AR"/>
        </w:rPr>
        <w:t>a</w:t>
      </w:r>
      <w:r w:rsidRPr="00A11CCA">
        <w:rPr>
          <w:rFonts w:cs="Tahoma"/>
          <w:b/>
          <w:spacing w:val="10"/>
          <w:sz w:val="15"/>
          <w:szCs w:val="15"/>
          <w:lang w:val="es-AR"/>
        </w:rPr>
        <w:t xml:space="preserve"> la confirmación de los servicios. </w:t>
      </w:r>
      <w:r w:rsidRPr="00A11CCA">
        <w:rPr>
          <w:rFonts w:cs="Tahoma"/>
          <w:spacing w:val="14"/>
          <w:sz w:val="15"/>
          <w:szCs w:val="15"/>
          <w:lang w:val="es-AR"/>
        </w:rPr>
        <w:t xml:space="preserve">No incluye: </w:t>
      </w:r>
      <w:r w:rsidRPr="00A11CCA">
        <w:rPr>
          <w:rFonts w:cs="Tahoma"/>
          <w:spacing w:val="10"/>
          <w:sz w:val="15"/>
          <w:szCs w:val="15"/>
          <w:lang w:val="es-AR"/>
        </w:rPr>
        <w:t xml:space="preserve">Entradas a Parques, </w:t>
      </w:r>
      <w:r w:rsidR="00E84F56">
        <w:rPr>
          <w:rFonts w:cs="Tahoma"/>
          <w:spacing w:val="10"/>
          <w:sz w:val="15"/>
          <w:szCs w:val="15"/>
          <w:lang w:val="es-AR"/>
        </w:rPr>
        <w:t>Medios de elevación</w:t>
      </w:r>
      <w:r w:rsidRPr="00A11CCA">
        <w:rPr>
          <w:rFonts w:cs="Tahoma"/>
          <w:spacing w:val="10"/>
          <w:sz w:val="15"/>
          <w:szCs w:val="15"/>
          <w:lang w:val="es-AR"/>
        </w:rPr>
        <w:t>, Pasajes aéreos o bus, ni servicio</w:t>
      </w:r>
      <w:r w:rsidR="0000785E">
        <w:rPr>
          <w:rFonts w:cs="Tahoma"/>
          <w:spacing w:val="10"/>
          <w:sz w:val="15"/>
          <w:szCs w:val="15"/>
          <w:lang w:val="es-AR"/>
        </w:rPr>
        <w:t>s</w:t>
      </w:r>
      <w:r w:rsidRPr="00A11CCA">
        <w:rPr>
          <w:rFonts w:cs="Tahoma"/>
          <w:spacing w:val="10"/>
          <w:sz w:val="15"/>
          <w:szCs w:val="15"/>
          <w:lang w:val="es-AR"/>
        </w:rPr>
        <w:t xml:space="preserve"> no especificado</w:t>
      </w:r>
      <w:r w:rsidR="00B05C8D">
        <w:rPr>
          <w:rFonts w:cs="Tahoma"/>
          <w:spacing w:val="10"/>
          <w:sz w:val="15"/>
          <w:szCs w:val="15"/>
          <w:lang w:val="es-AR"/>
        </w:rPr>
        <w:t>s</w:t>
      </w:r>
      <w:r w:rsidRPr="00A11CCA">
        <w:rPr>
          <w:rFonts w:cs="Tahoma"/>
          <w:spacing w:val="10"/>
          <w:sz w:val="15"/>
          <w:szCs w:val="15"/>
          <w:lang w:val="es-AR"/>
        </w:rPr>
        <w:t>.</w:t>
      </w:r>
      <w:r w:rsidR="00B66999">
        <w:rPr>
          <w:rFonts w:cs="Tahoma"/>
          <w:spacing w:val="10"/>
          <w:sz w:val="15"/>
          <w:szCs w:val="15"/>
          <w:lang w:val="es-AR"/>
        </w:rPr>
        <w:t xml:space="preserve"> </w:t>
      </w:r>
      <w:r w:rsidR="0059199D">
        <w:rPr>
          <w:rFonts w:cs="Tahoma"/>
          <w:spacing w:val="10"/>
          <w:sz w:val="15"/>
          <w:szCs w:val="15"/>
          <w:lang w:val="es-AR"/>
        </w:rPr>
        <w:t xml:space="preserve">                                                 </w:t>
      </w:r>
    </w:p>
    <w:p w14:paraId="29DE5E3B" w14:textId="350AE720" w:rsidR="008731E2" w:rsidRDefault="008731E2" w:rsidP="0059199D">
      <w:pPr>
        <w:tabs>
          <w:tab w:val="left" w:pos="6019"/>
        </w:tabs>
        <w:spacing w:after="0"/>
        <w:ind w:right="-8"/>
        <w:jc w:val="center"/>
        <w:rPr>
          <w:rFonts w:cs="Tahoma"/>
          <w:b/>
          <w:bCs/>
          <w:spacing w:val="20"/>
          <w:sz w:val="15"/>
          <w:szCs w:val="15"/>
          <w:lang w:val="es-AR"/>
        </w:rPr>
      </w:pPr>
      <w:r w:rsidRPr="00A11CCA">
        <w:rPr>
          <w:rFonts w:cs="Tahoma"/>
          <w:b/>
          <w:bCs/>
          <w:spacing w:val="20"/>
          <w:sz w:val="15"/>
          <w:szCs w:val="15"/>
          <w:lang w:val="es-AR"/>
        </w:rPr>
        <w:t>Seguro de Asistencia al Viajero CONSULTAR</w:t>
      </w:r>
    </w:p>
    <w:p w14:paraId="20706D43" w14:textId="77777777" w:rsidR="00005BF4" w:rsidRPr="00302BD7" w:rsidRDefault="00005BF4" w:rsidP="00005BF4">
      <w:pPr>
        <w:tabs>
          <w:tab w:val="left" w:pos="6019"/>
        </w:tabs>
        <w:spacing w:after="0"/>
        <w:ind w:right="-8"/>
        <w:rPr>
          <w:rFonts w:cs="Tahoma"/>
          <w:spacing w:val="20"/>
          <w:sz w:val="6"/>
          <w:szCs w:val="6"/>
          <w:lang w:val="es-AR"/>
        </w:rPr>
      </w:pPr>
    </w:p>
    <w:p w14:paraId="1540138E" w14:textId="4795BCFD" w:rsidR="008731E2" w:rsidRDefault="008731E2" w:rsidP="00005BF4">
      <w:pPr>
        <w:tabs>
          <w:tab w:val="left" w:pos="6019"/>
        </w:tabs>
        <w:spacing w:after="0"/>
        <w:ind w:right="-8" w:firstLine="17"/>
        <w:jc w:val="center"/>
        <w:rPr>
          <w:rFonts w:cs="Tahoma"/>
          <w:bCs/>
          <w:spacing w:val="4"/>
          <w:sz w:val="16"/>
          <w:szCs w:val="16"/>
          <w:lang w:val="es-AR"/>
        </w:rPr>
      </w:pPr>
      <w:r w:rsidRPr="00005BF4">
        <w:rPr>
          <w:rFonts w:cs="Tahoma"/>
          <w:b/>
          <w:bCs/>
          <w:color w:val="FF3387"/>
          <w:spacing w:val="4"/>
          <w:sz w:val="16"/>
          <w:szCs w:val="16"/>
          <w:lang w:val="es-AR"/>
        </w:rPr>
        <w:t>IMPORTANTE:</w:t>
      </w:r>
      <w:r w:rsidRPr="00005BF4">
        <w:rPr>
          <w:rFonts w:cs="Tahoma"/>
          <w:bCs/>
          <w:color w:val="C00000"/>
          <w:spacing w:val="4"/>
          <w:sz w:val="16"/>
          <w:szCs w:val="16"/>
          <w:lang w:val="es-AR"/>
        </w:rPr>
        <w:t xml:space="preserve"> </w:t>
      </w:r>
      <w:r w:rsidRPr="00005BF4">
        <w:rPr>
          <w:rFonts w:cs="Tahoma"/>
          <w:bCs/>
          <w:spacing w:val="4"/>
          <w:sz w:val="16"/>
          <w:szCs w:val="16"/>
          <w:lang w:val="es-AR"/>
        </w:rPr>
        <w:t>Se aplicarán gastos de cancelación dentro de los 20 días anteriores a la salida. La contratación implica el conocimiento y aceptación de las condiciones generales y presentes</w:t>
      </w:r>
      <w:r w:rsidR="00005BF4" w:rsidRPr="00005BF4">
        <w:rPr>
          <w:rFonts w:cs="Tahoma"/>
          <w:bCs/>
          <w:spacing w:val="4"/>
          <w:sz w:val="16"/>
          <w:szCs w:val="16"/>
          <w:lang w:val="es-AR"/>
        </w:rPr>
        <w:t xml:space="preserve">. </w:t>
      </w:r>
      <w:r w:rsidRPr="00005BF4">
        <w:rPr>
          <w:rFonts w:cs="Tahoma"/>
          <w:bCs/>
          <w:spacing w:val="4"/>
          <w:sz w:val="16"/>
          <w:szCs w:val="16"/>
          <w:lang w:val="es-AR"/>
        </w:rPr>
        <w:t xml:space="preserve"> Solicite información a su vendedor.</w:t>
      </w:r>
    </w:p>
    <w:p w14:paraId="1BC0B69E" w14:textId="77777777" w:rsidR="003158E3" w:rsidRPr="003158E3" w:rsidRDefault="003158E3" w:rsidP="00005BF4">
      <w:pPr>
        <w:tabs>
          <w:tab w:val="left" w:pos="6019"/>
        </w:tabs>
        <w:spacing w:after="0"/>
        <w:ind w:right="-8" w:firstLine="17"/>
        <w:jc w:val="center"/>
        <w:rPr>
          <w:rFonts w:cs="Tahoma"/>
          <w:bCs/>
          <w:spacing w:val="4"/>
          <w:sz w:val="8"/>
          <w:szCs w:val="8"/>
          <w:lang w:val="es-AR"/>
        </w:rPr>
      </w:pPr>
    </w:p>
    <w:p w14:paraId="0FEAC414" w14:textId="77777777" w:rsidR="008731E2" w:rsidRDefault="008731E2" w:rsidP="000D6F38">
      <w:pPr>
        <w:tabs>
          <w:tab w:val="left" w:pos="10915"/>
        </w:tabs>
        <w:spacing w:after="0"/>
        <w:ind w:right="-130"/>
        <w:jc w:val="center"/>
        <w:rPr>
          <w:rFonts w:cs="Tahoma"/>
          <w:b/>
          <w:spacing w:val="20"/>
          <w:sz w:val="17"/>
          <w:szCs w:val="17"/>
        </w:rPr>
      </w:pPr>
      <w:r w:rsidRPr="00F556BE">
        <w:rPr>
          <w:rFonts w:cs="Tahoma"/>
          <w:b/>
          <w:spacing w:val="20"/>
          <w:sz w:val="17"/>
          <w:szCs w:val="17"/>
        </w:rPr>
        <w:t>PODEMOS EMITIR SUS PASAJES TERRESTRES O AÉREOS Infórmese al solicitar la reserva</w:t>
      </w:r>
    </w:p>
    <w:p w14:paraId="5CEAD9B3" w14:textId="77777777" w:rsidR="000D6F38" w:rsidRPr="00302BD7" w:rsidRDefault="000D6F38" w:rsidP="000D6F38">
      <w:pPr>
        <w:tabs>
          <w:tab w:val="left" w:pos="10915"/>
        </w:tabs>
        <w:spacing w:after="0"/>
        <w:ind w:right="-130"/>
        <w:jc w:val="center"/>
        <w:rPr>
          <w:rFonts w:cs="Tahoma"/>
          <w:b/>
          <w:spacing w:val="20"/>
          <w:sz w:val="6"/>
          <w:szCs w:val="6"/>
        </w:rPr>
      </w:pPr>
    </w:p>
    <w:p w14:paraId="120F2B15" w14:textId="77777777" w:rsidR="00971B88" w:rsidRDefault="008731E2" w:rsidP="000D6F38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16"/>
          <w:szCs w:val="16"/>
          <w:lang w:val="es-ES_tradnl"/>
        </w:rPr>
      </w:pPr>
      <w:r w:rsidRPr="00F556BE">
        <w:rPr>
          <w:rFonts w:cs="Tahoma"/>
          <w:b/>
          <w:spacing w:val="10"/>
          <w:sz w:val="16"/>
          <w:szCs w:val="16"/>
          <w:lang w:val="es-ES_tradnl"/>
        </w:rPr>
        <w:t>Condiciones generales a su disposición</w:t>
      </w:r>
    </w:p>
    <w:p w14:paraId="36BE536A" w14:textId="6AF4799A" w:rsidR="008731E2" w:rsidRPr="00A94A81" w:rsidRDefault="008731E2" w:rsidP="000D6F38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Cs/>
          <w:spacing w:val="4"/>
          <w:sz w:val="4"/>
          <w:szCs w:val="4"/>
          <w:lang w:val="es-AR"/>
        </w:rPr>
      </w:pPr>
    </w:p>
    <w:p w14:paraId="22067794" w14:textId="77777777" w:rsidR="008731E2" w:rsidRPr="00F556BE" w:rsidRDefault="008731E2" w:rsidP="008731E2">
      <w:pPr>
        <w:tabs>
          <w:tab w:val="left" w:pos="10915"/>
        </w:tabs>
        <w:ind w:right="-130"/>
        <w:jc w:val="center"/>
        <w:rPr>
          <w:rFonts w:cs="Tahoma"/>
          <w:b/>
          <w:spacing w:val="10"/>
          <w:sz w:val="16"/>
          <w:szCs w:val="16"/>
          <w:lang w:val="es-AR"/>
        </w:rPr>
      </w:pPr>
      <w:r w:rsidRPr="00F556BE">
        <w:rPr>
          <w:rFonts w:cs="Tahoma"/>
          <w:b/>
          <w:spacing w:val="10"/>
          <w:sz w:val="16"/>
          <w:szCs w:val="16"/>
          <w:lang w:val="es-AR"/>
        </w:rPr>
        <w:t xml:space="preserve">Alma Viajera E.V.T. no se responsabiliza por excursiones opcionales que contraten los pasajeros. </w:t>
      </w:r>
    </w:p>
    <w:p w14:paraId="6705ADB7" w14:textId="6E342E7D" w:rsidR="00CB2097" w:rsidRPr="00C26FE5" w:rsidRDefault="00AA1827" w:rsidP="000B0753">
      <w:pPr>
        <w:tabs>
          <w:tab w:val="left" w:pos="4395"/>
          <w:tab w:val="left" w:pos="7230"/>
        </w:tabs>
        <w:ind w:left="-40" w:right="-23"/>
        <w:jc w:val="right"/>
        <w:rPr>
          <w:spacing w:val="4"/>
          <w:sz w:val="15"/>
          <w:szCs w:val="15"/>
        </w:rPr>
      </w:pPr>
      <w:r>
        <w:rPr>
          <w:spacing w:val="4"/>
          <w:sz w:val="15"/>
          <w:szCs w:val="15"/>
        </w:rPr>
        <w:t>24</w:t>
      </w:r>
      <w:r w:rsidR="000B0753" w:rsidRPr="00C26FE5">
        <w:rPr>
          <w:spacing w:val="4"/>
          <w:sz w:val="15"/>
          <w:szCs w:val="15"/>
        </w:rPr>
        <w:t>/</w:t>
      </w:r>
      <w:r w:rsidR="004C026C">
        <w:rPr>
          <w:spacing w:val="4"/>
          <w:sz w:val="15"/>
          <w:szCs w:val="15"/>
        </w:rPr>
        <w:t>0</w:t>
      </w:r>
      <w:r>
        <w:rPr>
          <w:spacing w:val="4"/>
          <w:sz w:val="15"/>
          <w:szCs w:val="15"/>
        </w:rPr>
        <w:t>6</w:t>
      </w:r>
      <w:r w:rsidR="000B0753" w:rsidRPr="00C26FE5">
        <w:rPr>
          <w:spacing w:val="4"/>
          <w:sz w:val="15"/>
          <w:szCs w:val="15"/>
        </w:rPr>
        <w:t>/2</w:t>
      </w:r>
      <w:r w:rsidR="004C026C">
        <w:rPr>
          <w:spacing w:val="4"/>
          <w:sz w:val="15"/>
          <w:szCs w:val="15"/>
        </w:rPr>
        <w:t>6</w:t>
      </w:r>
      <w:r w:rsidR="008731E2" w:rsidRPr="00C26FE5">
        <w:rPr>
          <w:spacing w:val="4"/>
          <w:sz w:val="15"/>
          <w:szCs w:val="15"/>
        </w:rPr>
        <w:t xml:space="preserve">          </w:t>
      </w:r>
    </w:p>
    <w:sectPr w:rsidR="00CB2097" w:rsidRPr="00C26FE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45DF" w14:textId="77777777" w:rsidR="00B40458" w:rsidRDefault="00B40458" w:rsidP="00B358D4">
      <w:pPr>
        <w:spacing w:after="0" w:line="240" w:lineRule="auto"/>
      </w:pPr>
      <w:r>
        <w:separator/>
      </w:r>
    </w:p>
  </w:endnote>
  <w:endnote w:type="continuationSeparator" w:id="0">
    <w:p w14:paraId="363978D3" w14:textId="77777777" w:rsidR="00B40458" w:rsidRDefault="00B40458" w:rsidP="00B3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DDB" w14:textId="7F2F0D25" w:rsidR="00FB788C" w:rsidRDefault="0072420C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183C67" wp14:editId="3C128205">
              <wp:simplePos x="0" y="0"/>
              <wp:positionH relativeFrom="column">
                <wp:posOffset>-270238</wp:posOffset>
              </wp:positionH>
              <wp:positionV relativeFrom="paragraph">
                <wp:posOffset>67582</wp:posOffset>
              </wp:positionV>
              <wp:extent cx="5947954" cy="0"/>
              <wp:effectExtent l="0" t="0" r="8890" b="12700"/>
              <wp:wrapNone/>
              <wp:docPr id="79936899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95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16FE23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5.3pt" to="447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</w:p>
  <w:p w14:paraId="242FE89C" w14:textId="20ED23D3" w:rsidR="00FB788C" w:rsidRDefault="00FB788C" w:rsidP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(+54) 11 2671 3436</w:t>
    </w:r>
    <w:r w:rsidRPr="00FB788C"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>EMPRESA DE VIAJES Y TURISMO</w:t>
    </w:r>
    <w:r w:rsidRPr="00FB788C">
      <w:rPr>
        <w:rFonts w:ascii="Roboto" w:hAnsi="Roboto"/>
        <w:sz w:val="18"/>
        <w:szCs w:val="18"/>
      </w:rPr>
      <w:tab/>
    </w:r>
    <w:hyperlink r:id="rId1" w:history="1">
      <w:r w:rsidR="002B0218" w:rsidRPr="00043B61">
        <w:rPr>
          <w:rStyle w:val="Hipervnculo"/>
          <w:rFonts w:ascii="Roboto" w:hAnsi="Roboto"/>
          <w:sz w:val="18"/>
          <w:szCs w:val="18"/>
        </w:rPr>
        <w:t>www.almaviajeraturismo.com.ar</w:t>
      </w:r>
    </w:hyperlink>
  </w:p>
  <w:p w14:paraId="1ACF6E1B" w14:textId="483C473A" w:rsidR="002B0218" w:rsidRPr="00FB788C" w:rsidRDefault="002B0218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>(+54) 11 4992 4267</w:t>
    </w:r>
    <w:r>
      <w:rPr>
        <w:rFonts w:ascii="Roboto" w:hAnsi="Roboto"/>
        <w:sz w:val="18"/>
        <w:szCs w:val="18"/>
      </w:rPr>
      <w:tab/>
    </w:r>
    <w:r w:rsidRPr="00FB788C">
      <w:rPr>
        <w:rFonts w:ascii="Roboto" w:hAnsi="Roboto"/>
        <w:sz w:val="18"/>
        <w:szCs w:val="18"/>
      </w:rPr>
      <w:t>Legajo 15.260 Disp. 1295/2012</w:t>
    </w:r>
    <w:r>
      <w:rPr>
        <w:rFonts w:ascii="Roboto" w:hAnsi="Roboto"/>
        <w:sz w:val="18"/>
        <w:szCs w:val="18"/>
      </w:rPr>
      <w:tab/>
    </w:r>
    <w:hyperlink r:id="rId2" w:history="1">
      <w:r w:rsidRPr="0072420C">
        <w:rPr>
          <w:rStyle w:val="Hipervnculo"/>
          <w:rFonts w:ascii="Roboto" w:hAnsi="Roboto"/>
          <w:color w:val="auto"/>
          <w:sz w:val="18"/>
          <w:szCs w:val="18"/>
          <w:u w:val="none"/>
        </w:rPr>
        <w:t>almaviajeraturismo@yahoo.com</w:t>
      </w:r>
    </w:hyperlink>
  </w:p>
  <w:p w14:paraId="5BE29B42" w14:textId="69280003" w:rsidR="0072420C" w:rsidRDefault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4328 3905 / 4586 8787</w:t>
    </w:r>
    <w:r w:rsidRPr="00FB788C">
      <w:rPr>
        <w:rFonts w:ascii="Roboto" w:hAnsi="Roboto"/>
        <w:sz w:val="18"/>
        <w:szCs w:val="18"/>
      </w:rPr>
      <w:tab/>
      <w:t>Florida 520, piso 5 OF. 510</w:t>
    </w:r>
    <w:r w:rsidR="00B358D4" w:rsidRPr="00FB788C">
      <w:rPr>
        <w:rFonts w:ascii="Roboto" w:hAnsi="Roboto"/>
        <w:sz w:val="18"/>
        <w:szCs w:val="18"/>
      </w:rPr>
      <w:ptab w:relativeTo="margin" w:alignment="right" w:leader="none"/>
    </w:r>
    <w:r w:rsidR="0072420C">
      <w:rPr>
        <w:rFonts w:ascii="Roboto" w:hAnsi="Roboto"/>
        <w:sz w:val="18"/>
        <w:szCs w:val="18"/>
      </w:rPr>
      <w:t xml:space="preserve">IG: </w:t>
    </w:r>
    <w:proofErr w:type="spellStart"/>
    <w:r w:rsidR="0072420C">
      <w:rPr>
        <w:rFonts w:ascii="Roboto" w:hAnsi="Roboto"/>
        <w:sz w:val="18"/>
        <w:szCs w:val="18"/>
      </w:rPr>
      <w:t>almaviajeratur</w:t>
    </w:r>
    <w:proofErr w:type="spellEnd"/>
  </w:p>
  <w:p w14:paraId="462F9D34" w14:textId="7D4B9F91" w:rsidR="00B358D4" w:rsidRPr="0072420C" w:rsidRDefault="0072420C">
    <w:pPr>
      <w:pStyle w:val="Piedepgina"/>
      <w:rPr>
        <w:rFonts w:ascii="Roboto" w:hAnsi="Roboto"/>
      </w:rPr>
    </w:pPr>
    <w:r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ab/>
    </w:r>
    <w:r w:rsidRPr="0072420C">
      <w:rPr>
        <w:rFonts w:ascii="Roboto" w:hAnsi="Roboto"/>
        <w:sz w:val="18"/>
        <w:szCs w:val="18"/>
      </w:rPr>
      <w:t>F:</w:t>
    </w:r>
    <w:r>
      <w:rPr>
        <w:rFonts w:ascii="Roboto" w:hAnsi="Roboto"/>
        <w:sz w:val="18"/>
        <w:szCs w:val="18"/>
      </w:rPr>
      <w:t xml:space="preserve"> </w:t>
    </w:r>
    <w:r w:rsidRPr="0072420C">
      <w:rPr>
        <w:rFonts w:ascii="Roboto" w:hAnsi="Roboto"/>
        <w:sz w:val="18"/>
        <w:szCs w:val="18"/>
      </w:rPr>
      <w:t>Alma Viajera Turismo</w:t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8E0F" w14:textId="77777777" w:rsidR="00B40458" w:rsidRDefault="00B40458" w:rsidP="00B358D4">
      <w:pPr>
        <w:spacing w:after="0" w:line="240" w:lineRule="auto"/>
      </w:pPr>
      <w:r>
        <w:separator/>
      </w:r>
    </w:p>
  </w:footnote>
  <w:footnote w:type="continuationSeparator" w:id="0">
    <w:p w14:paraId="6F90C731" w14:textId="77777777" w:rsidR="00B40458" w:rsidRDefault="00B40458" w:rsidP="00B3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CD15" w14:textId="5E421167" w:rsidR="00B358D4" w:rsidRDefault="0072420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272AA" wp14:editId="34A306DF">
              <wp:simplePos x="0" y="0"/>
              <wp:positionH relativeFrom="column">
                <wp:posOffset>-226696</wp:posOffset>
              </wp:positionH>
              <wp:positionV relativeFrom="paragraph">
                <wp:posOffset>1024981</wp:posOffset>
              </wp:positionV>
              <wp:extent cx="5738949" cy="0"/>
              <wp:effectExtent l="0" t="0" r="14605" b="12700"/>
              <wp:wrapNone/>
              <wp:docPr id="1468800968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89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592C4C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5pt,80.7pt" to="434.0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  <w:r w:rsidR="00B358D4">
      <w:tab/>
    </w:r>
    <w:r w:rsidR="00B358D4">
      <w:rPr>
        <w:noProof/>
      </w:rPr>
      <w:drawing>
        <wp:inline distT="0" distB="0" distL="0" distR="0" wp14:anchorId="565BC927" wp14:editId="00FD0CC1">
          <wp:extent cx="2385685" cy="1021715"/>
          <wp:effectExtent l="0" t="0" r="2540" b="6350"/>
          <wp:docPr id="1274738225" name="Imagen 1" descr="Imagen que contiene dibuj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738225" name="Imagen 1" descr="Imagen que contiene dibujo, señal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5685" cy="1021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01A94F" w14:textId="77777777" w:rsidR="00B358D4" w:rsidRDefault="00B358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17F4"/>
    <w:multiLevelType w:val="hybridMultilevel"/>
    <w:tmpl w:val="46A0CD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310B0"/>
    <w:multiLevelType w:val="hybridMultilevel"/>
    <w:tmpl w:val="B5F04DD4"/>
    <w:lvl w:ilvl="0" w:tplc="0C0A000B">
      <w:start w:val="1"/>
      <w:numFmt w:val="bullet"/>
      <w:lvlText w:val=""/>
      <w:lvlJc w:val="left"/>
      <w:pPr>
        <w:tabs>
          <w:tab w:val="num" w:pos="709"/>
        </w:tabs>
        <w:ind w:left="70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num w:numId="1" w16cid:durableId="471143808">
    <w:abstractNumId w:val="0"/>
  </w:num>
  <w:num w:numId="2" w16cid:durableId="760099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D4"/>
    <w:rsid w:val="00002472"/>
    <w:rsid w:val="0000359D"/>
    <w:rsid w:val="00005BF4"/>
    <w:rsid w:val="0000785E"/>
    <w:rsid w:val="00016F44"/>
    <w:rsid w:val="00020BEB"/>
    <w:rsid w:val="0002205C"/>
    <w:rsid w:val="0003385D"/>
    <w:rsid w:val="00070B13"/>
    <w:rsid w:val="00085655"/>
    <w:rsid w:val="00086578"/>
    <w:rsid w:val="000B0753"/>
    <w:rsid w:val="000B1F1C"/>
    <w:rsid w:val="000C64AE"/>
    <w:rsid w:val="000D6F38"/>
    <w:rsid w:val="000F107F"/>
    <w:rsid w:val="000F673E"/>
    <w:rsid w:val="0011111B"/>
    <w:rsid w:val="00113342"/>
    <w:rsid w:val="00117E8B"/>
    <w:rsid w:val="0012631A"/>
    <w:rsid w:val="001321BA"/>
    <w:rsid w:val="00135D91"/>
    <w:rsid w:val="0013683F"/>
    <w:rsid w:val="00151BC1"/>
    <w:rsid w:val="00156359"/>
    <w:rsid w:val="00163B25"/>
    <w:rsid w:val="00172B69"/>
    <w:rsid w:val="00175DE2"/>
    <w:rsid w:val="00182C8D"/>
    <w:rsid w:val="00184AA2"/>
    <w:rsid w:val="00195E27"/>
    <w:rsid w:val="001A2C63"/>
    <w:rsid w:val="001C092A"/>
    <w:rsid w:val="001D52A2"/>
    <w:rsid w:val="001E2693"/>
    <w:rsid w:val="001E3F25"/>
    <w:rsid w:val="001E5552"/>
    <w:rsid w:val="002076D9"/>
    <w:rsid w:val="00211D2B"/>
    <w:rsid w:val="0022176D"/>
    <w:rsid w:val="00222340"/>
    <w:rsid w:val="00225574"/>
    <w:rsid w:val="00227856"/>
    <w:rsid w:val="0023709E"/>
    <w:rsid w:val="00241FAC"/>
    <w:rsid w:val="0024732B"/>
    <w:rsid w:val="00265297"/>
    <w:rsid w:val="00276059"/>
    <w:rsid w:val="00282A8A"/>
    <w:rsid w:val="002901ED"/>
    <w:rsid w:val="0029660A"/>
    <w:rsid w:val="0029718B"/>
    <w:rsid w:val="002A2572"/>
    <w:rsid w:val="002A40E2"/>
    <w:rsid w:val="002B0218"/>
    <w:rsid w:val="002C456E"/>
    <w:rsid w:val="002D37F6"/>
    <w:rsid w:val="002E4597"/>
    <w:rsid w:val="002E521B"/>
    <w:rsid w:val="002E529D"/>
    <w:rsid w:val="002E6EC5"/>
    <w:rsid w:val="002F14C1"/>
    <w:rsid w:val="002F3073"/>
    <w:rsid w:val="00302BD7"/>
    <w:rsid w:val="003074A0"/>
    <w:rsid w:val="00311598"/>
    <w:rsid w:val="00314D62"/>
    <w:rsid w:val="003158E3"/>
    <w:rsid w:val="00326D58"/>
    <w:rsid w:val="00341693"/>
    <w:rsid w:val="003560A9"/>
    <w:rsid w:val="00361AB7"/>
    <w:rsid w:val="00366C93"/>
    <w:rsid w:val="00394615"/>
    <w:rsid w:val="003965C8"/>
    <w:rsid w:val="00397869"/>
    <w:rsid w:val="003A16B1"/>
    <w:rsid w:val="003B70E7"/>
    <w:rsid w:val="003B7F77"/>
    <w:rsid w:val="003C47B2"/>
    <w:rsid w:val="003D3951"/>
    <w:rsid w:val="003D3DBF"/>
    <w:rsid w:val="003D75AA"/>
    <w:rsid w:val="003E7360"/>
    <w:rsid w:val="003F04FB"/>
    <w:rsid w:val="003F7E76"/>
    <w:rsid w:val="00400E3D"/>
    <w:rsid w:val="004149DE"/>
    <w:rsid w:val="00433DF0"/>
    <w:rsid w:val="0043473A"/>
    <w:rsid w:val="004412D6"/>
    <w:rsid w:val="00445995"/>
    <w:rsid w:val="004679A7"/>
    <w:rsid w:val="00470279"/>
    <w:rsid w:val="00480F39"/>
    <w:rsid w:val="00485B00"/>
    <w:rsid w:val="00490FFA"/>
    <w:rsid w:val="004A30BE"/>
    <w:rsid w:val="004A3730"/>
    <w:rsid w:val="004A3EC7"/>
    <w:rsid w:val="004A5F2B"/>
    <w:rsid w:val="004A722F"/>
    <w:rsid w:val="004A7C8A"/>
    <w:rsid w:val="004C026C"/>
    <w:rsid w:val="004D5943"/>
    <w:rsid w:val="004D7FE0"/>
    <w:rsid w:val="004E32DB"/>
    <w:rsid w:val="004E7C50"/>
    <w:rsid w:val="004F6FEA"/>
    <w:rsid w:val="00505646"/>
    <w:rsid w:val="0051277B"/>
    <w:rsid w:val="00531C89"/>
    <w:rsid w:val="005329DE"/>
    <w:rsid w:val="005358B3"/>
    <w:rsid w:val="005515B8"/>
    <w:rsid w:val="00561174"/>
    <w:rsid w:val="0056426E"/>
    <w:rsid w:val="0059199D"/>
    <w:rsid w:val="00597492"/>
    <w:rsid w:val="005A6C47"/>
    <w:rsid w:val="005B4C05"/>
    <w:rsid w:val="005B5FBE"/>
    <w:rsid w:val="005D2525"/>
    <w:rsid w:val="005D3AE2"/>
    <w:rsid w:val="005E3368"/>
    <w:rsid w:val="005F3A50"/>
    <w:rsid w:val="005F3A53"/>
    <w:rsid w:val="0060131D"/>
    <w:rsid w:val="00616851"/>
    <w:rsid w:val="006310F8"/>
    <w:rsid w:val="0063718F"/>
    <w:rsid w:val="0064226B"/>
    <w:rsid w:val="006438AB"/>
    <w:rsid w:val="006546F3"/>
    <w:rsid w:val="00670B0B"/>
    <w:rsid w:val="006B1170"/>
    <w:rsid w:val="006B3C15"/>
    <w:rsid w:val="006C04C1"/>
    <w:rsid w:val="006C4A2B"/>
    <w:rsid w:val="006D1A29"/>
    <w:rsid w:val="006D5C94"/>
    <w:rsid w:val="006E1D9A"/>
    <w:rsid w:val="006F05B5"/>
    <w:rsid w:val="006F0932"/>
    <w:rsid w:val="0072420C"/>
    <w:rsid w:val="007267A8"/>
    <w:rsid w:val="00750735"/>
    <w:rsid w:val="00770650"/>
    <w:rsid w:val="00784187"/>
    <w:rsid w:val="0079433E"/>
    <w:rsid w:val="00794725"/>
    <w:rsid w:val="0079593A"/>
    <w:rsid w:val="007B1888"/>
    <w:rsid w:val="007B3554"/>
    <w:rsid w:val="007C4956"/>
    <w:rsid w:val="007C7B39"/>
    <w:rsid w:val="007E0D0F"/>
    <w:rsid w:val="007E1A10"/>
    <w:rsid w:val="007E35FA"/>
    <w:rsid w:val="007E4BDC"/>
    <w:rsid w:val="007F6E22"/>
    <w:rsid w:val="00802966"/>
    <w:rsid w:val="0080620B"/>
    <w:rsid w:val="008349BA"/>
    <w:rsid w:val="008372DE"/>
    <w:rsid w:val="00863D52"/>
    <w:rsid w:val="008731E2"/>
    <w:rsid w:val="0087517F"/>
    <w:rsid w:val="008908F7"/>
    <w:rsid w:val="008A472E"/>
    <w:rsid w:val="008A7E1F"/>
    <w:rsid w:val="008C28CD"/>
    <w:rsid w:val="008D5823"/>
    <w:rsid w:val="008D67FA"/>
    <w:rsid w:val="008E1C8A"/>
    <w:rsid w:val="008E4B3D"/>
    <w:rsid w:val="008F110C"/>
    <w:rsid w:val="008F367E"/>
    <w:rsid w:val="009016C4"/>
    <w:rsid w:val="00903342"/>
    <w:rsid w:val="009327BF"/>
    <w:rsid w:val="00933043"/>
    <w:rsid w:val="00945B98"/>
    <w:rsid w:val="009705AF"/>
    <w:rsid w:val="00971B88"/>
    <w:rsid w:val="00971EB9"/>
    <w:rsid w:val="0097214C"/>
    <w:rsid w:val="00983141"/>
    <w:rsid w:val="00993475"/>
    <w:rsid w:val="00997A12"/>
    <w:rsid w:val="009A224A"/>
    <w:rsid w:val="009A562E"/>
    <w:rsid w:val="009B4B36"/>
    <w:rsid w:val="009C0008"/>
    <w:rsid w:val="009C1D16"/>
    <w:rsid w:val="009C472D"/>
    <w:rsid w:val="00A022A6"/>
    <w:rsid w:val="00A05A02"/>
    <w:rsid w:val="00A11CCA"/>
    <w:rsid w:val="00A16D40"/>
    <w:rsid w:val="00A31BFF"/>
    <w:rsid w:val="00A41DA2"/>
    <w:rsid w:val="00A50BFD"/>
    <w:rsid w:val="00A52423"/>
    <w:rsid w:val="00A63B94"/>
    <w:rsid w:val="00A91F6A"/>
    <w:rsid w:val="00A94A81"/>
    <w:rsid w:val="00AA041D"/>
    <w:rsid w:val="00AA1827"/>
    <w:rsid w:val="00AA6EFE"/>
    <w:rsid w:val="00AB1573"/>
    <w:rsid w:val="00AB338F"/>
    <w:rsid w:val="00AB3697"/>
    <w:rsid w:val="00AC0A6D"/>
    <w:rsid w:val="00AC6899"/>
    <w:rsid w:val="00AF14CE"/>
    <w:rsid w:val="00B05C8D"/>
    <w:rsid w:val="00B24BDC"/>
    <w:rsid w:val="00B358D4"/>
    <w:rsid w:val="00B36C78"/>
    <w:rsid w:val="00B40458"/>
    <w:rsid w:val="00B47E27"/>
    <w:rsid w:val="00B5179C"/>
    <w:rsid w:val="00B64EDB"/>
    <w:rsid w:val="00B66999"/>
    <w:rsid w:val="00B70CCB"/>
    <w:rsid w:val="00B83742"/>
    <w:rsid w:val="00B850AA"/>
    <w:rsid w:val="00B940B8"/>
    <w:rsid w:val="00BB2B84"/>
    <w:rsid w:val="00BB5024"/>
    <w:rsid w:val="00BD264D"/>
    <w:rsid w:val="00BF3935"/>
    <w:rsid w:val="00C031F2"/>
    <w:rsid w:val="00C04211"/>
    <w:rsid w:val="00C16699"/>
    <w:rsid w:val="00C24534"/>
    <w:rsid w:val="00C26FE5"/>
    <w:rsid w:val="00C42FE9"/>
    <w:rsid w:val="00C50B44"/>
    <w:rsid w:val="00C5371A"/>
    <w:rsid w:val="00C61239"/>
    <w:rsid w:val="00C61EC6"/>
    <w:rsid w:val="00C755B8"/>
    <w:rsid w:val="00C83030"/>
    <w:rsid w:val="00C87862"/>
    <w:rsid w:val="00C87891"/>
    <w:rsid w:val="00CA1DD1"/>
    <w:rsid w:val="00CA436D"/>
    <w:rsid w:val="00CA62F8"/>
    <w:rsid w:val="00CA694B"/>
    <w:rsid w:val="00CB2097"/>
    <w:rsid w:val="00CE3E2E"/>
    <w:rsid w:val="00D026C6"/>
    <w:rsid w:val="00D05F9F"/>
    <w:rsid w:val="00D06A4E"/>
    <w:rsid w:val="00D22D9E"/>
    <w:rsid w:val="00D30362"/>
    <w:rsid w:val="00D36A62"/>
    <w:rsid w:val="00D53D9F"/>
    <w:rsid w:val="00D56AF1"/>
    <w:rsid w:val="00D67C6E"/>
    <w:rsid w:val="00D71117"/>
    <w:rsid w:val="00D75E2A"/>
    <w:rsid w:val="00D809A9"/>
    <w:rsid w:val="00D8397D"/>
    <w:rsid w:val="00D83C7E"/>
    <w:rsid w:val="00D845C5"/>
    <w:rsid w:val="00D95AAF"/>
    <w:rsid w:val="00DC3B24"/>
    <w:rsid w:val="00DF3432"/>
    <w:rsid w:val="00E16B26"/>
    <w:rsid w:val="00E5588A"/>
    <w:rsid w:val="00E66B22"/>
    <w:rsid w:val="00E84F56"/>
    <w:rsid w:val="00E86A80"/>
    <w:rsid w:val="00EA3FEC"/>
    <w:rsid w:val="00EB4B3E"/>
    <w:rsid w:val="00EB568E"/>
    <w:rsid w:val="00EC4679"/>
    <w:rsid w:val="00ED3D3A"/>
    <w:rsid w:val="00EE4CAE"/>
    <w:rsid w:val="00EF017D"/>
    <w:rsid w:val="00F03381"/>
    <w:rsid w:val="00F04B0F"/>
    <w:rsid w:val="00F06F1A"/>
    <w:rsid w:val="00F07CD6"/>
    <w:rsid w:val="00F13EDA"/>
    <w:rsid w:val="00F323C3"/>
    <w:rsid w:val="00F3492F"/>
    <w:rsid w:val="00F41444"/>
    <w:rsid w:val="00F556BE"/>
    <w:rsid w:val="00F6605E"/>
    <w:rsid w:val="00F67EA5"/>
    <w:rsid w:val="00F80BC4"/>
    <w:rsid w:val="00F9115B"/>
    <w:rsid w:val="00FB788C"/>
    <w:rsid w:val="00FC0271"/>
    <w:rsid w:val="00FC0669"/>
    <w:rsid w:val="00FC611B"/>
    <w:rsid w:val="00FE17B6"/>
    <w:rsid w:val="00FE5335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C3CD0"/>
  <w15:chartTrackingRefBased/>
  <w15:docId w15:val="{A99CC84A-5C59-B74B-81F5-F611CC50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58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58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58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58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58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58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B3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58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58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58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58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58D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8D4"/>
  </w:style>
  <w:style w:type="paragraph" w:styleId="Piedepgina">
    <w:name w:val="footer"/>
    <w:basedOn w:val="Normal"/>
    <w:link w:val="Piedepgina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8D4"/>
  </w:style>
  <w:style w:type="character" w:styleId="Hipervnculo">
    <w:name w:val="Hyperlink"/>
    <w:basedOn w:val="Fuentedeprrafopredeter"/>
    <w:unhideWhenUsed/>
    <w:rsid w:val="00FB788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788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788C"/>
    <w:rPr>
      <w:color w:val="96607D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2D37F6"/>
    <w:pPr>
      <w:tabs>
        <w:tab w:val="left" w:pos="10080"/>
      </w:tabs>
      <w:spacing w:after="0" w:line="240" w:lineRule="auto"/>
      <w:jc w:val="both"/>
    </w:pPr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2D37F6"/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paragraph" w:styleId="Sinespaciado">
    <w:name w:val="No Spacing"/>
    <w:uiPriority w:val="1"/>
    <w:qFormat/>
    <w:rsid w:val="007E1A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F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AR" w:eastAsia="es-AR"/>
      <w14:ligatures w14:val="none"/>
    </w:rPr>
  </w:style>
  <w:style w:type="character" w:customStyle="1" w:styleId="parrafodeschab1">
    <w:name w:val="parrafodeschab1"/>
    <w:rsid w:val="00225574"/>
    <w:rPr>
      <w:rFonts w:ascii="Lucida Sans Unicode" w:hAnsi="Lucida Sans Unicode" w:cs="Lucida Sans Unicode" w:hint="default"/>
      <w:color w:val="481900"/>
      <w:sz w:val="13"/>
      <w:szCs w:val="13"/>
    </w:rPr>
  </w:style>
  <w:style w:type="paragraph" w:styleId="Textoindependiente2">
    <w:name w:val="Body Text 2"/>
    <w:basedOn w:val="Normal"/>
    <w:link w:val="Textoindependiente2Car"/>
    <w:rsid w:val="00CB2097"/>
    <w:pPr>
      <w:spacing w:after="0" w:line="240" w:lineRule="auto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CB2097"/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911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1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1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11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11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s://barilocheturismo.gob.ar/images/news/upload/144_54480854-0594-4512-bbf1-a2a5597709d8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maviajeraturismo@yahoo.com" TargetMode="External"/><Relationship Id="rId1" Type="http://schemas.openxmlformats.org/officeDocument/2006/relationships/hyperlink" Target="http://www.almaviajeraturismo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01DE2-58DC-4609-8587-7317D838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617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kin</dc:creator>
  <cp:keywords/>
  <dc:description/>
  <cp:lastModifiedBy>ALMA VIAJERA JUAN</cp:lastModifiedBy>
  <cp:revision>14</cp:revision>
  <cp:lastPrinted>2025-03-05T21:36:00Z</cp:lastPrinted>
  <dcterms:created xsi:type="dcterms:W3CDTF">2026-05-15T19:34:00Z</dcterms:created>
  <dcterms:modified xsi:type="dcterms:W3CDTF">2026-06-24T14:59:00Z</dcterms:modified>
</cp:coreProperties>
</file>